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9C369" w14:textId="223083DB" w:rsidR="00C80451" w:rsidRPr="00BB0376" w:rsidRDefault="00164D71" w:rsidP="00865F78">
      <w:pPr>
        <w:jc w:val="right"/>
        <w:rPr>
          <w:rFonts w:ascii="Verdana" w:hAnsi="Verdana"/>
          <w:color w:val="000000" w:themeColor="text1"/>
          <w:sz w:val="16"/>
          <w:szCs w:val="16"/>
        </w:rPr>
      </w:pPr>
      <w:r w:rsidRPr="00BB0376">
        <w:rPr>
          <w:rFonts w:ascii="Verdana" w:hAnsi="Verdana"/>
          <w:color w:val="000000" w:themeColor="text1"/>
          <w:sz w:val="16"/>
          <w:szCs w:val="16"/>
        </w:rPr>
        <w:t xml:space="preserve">Приложение № </w:t>
      </w:r>
      <w:r w:rsidR="00CC78E4" w:rsidRPr="00BB0376">
        <w:rPr>
          <w:rFonts w:ascii="Verdana" w:hAnsi="Verdana"/>
          <w:color w:val="000000" w:themeColor="text1"/>
          <w:sz w:val="16"/>
          <w:szCs w:val="16"/>
        </w:rPr>
        <w:t>3</w:t>
      </w:r>
      <w:r w:rsidR="00007E80">
        <w:rPr>
          <w:rFonts w:ascii="Verdana" w:hAnsi="Verdana"/>
          <w:color w:val="000000" w:themeColor="text1"/>
          <w:sz w:val="16"/>
          <w:szCs w:val="16"/>
        </w:rPr>
        <w:t xml:space="preserve"> к Приказу</w:t>
      </w:r>
      <w:r w:rsidR="0075695B" w:rsidRPr="00BB0376">
        <w:rPr>
          <w:rFonts w:ascii="Verdana" w:hAnsi="Verdana"/>
          <w:color w:val="000000" w:themeColor="text1"/>
          <w:sz w:val="16"/>
          <w:szCs w:val="16"/>
        </w:rPr>
        <w:t xml:space="preserve"> </w:t>
      </w:r>
      <w:r w:rsidR="00007E80" w:rsidRPr="00007E80">
        <w:rPr>
          <w:rFonts w:ascii="Verdana" w:hAnsi="Verdana"/>
          <w:color w:val="000000" w:themeColor="text1"/>
          <w:sz w:val="16"/>
          <w:szCs w:val="16"/>
        </w:rPr>
        <w:t>№ 274-П от 06.08.2020</w:t>
      </w:r>
    </w:p>
    <w:p w14:paraId="609A5EF8" w14:textId="77777777" w:rsidR="00EC473A" w:rsidRPr="00BB0376" w:rsidRDefault="00EC473A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0F57CECB" w14:textId="466054F7" w:rsidR="00EC473A" w:rsidRPr="00BB0376" w:rsidRDefault="00EC473A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36A4FD2A" w14:textId="77777777" w:rsidR="00EC473A" w:rsidRPr="00BB0376" w:rsidRDefault="00EC473A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72910FAB" w14:textId="77777777" w:rsidR="00EC473A" w:rsidRPr="00BB0376" w:rsidRDefault="00EC473A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4213040A" w14:textId="77777777" w:rsidR="00EC473A" w:rsidRPr="00BB0376" w:rsidRDefault="00EC473A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E8EC347" w14:textId="77777777" w:rsidR="00EC473A" w:rsidRPr="00BB0376" w:rsidRDefault="00EC473A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140F56B8" w14:textId="3BFFACF8" w:rsidR="00EC473A" w:rsidRPr="00BB0376" w:rsidRDefault="00CC78E4" w:rsidP="007504A7">
      <w:pPr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BB0376">
        <w:rPr>
          <w:rFonts w:ascii="Verdana" w:hAnsi="Verdana"/>
          <w:b/>
          <w:color w:val="000000" w:themeColor="text1"/>
          <w:sz w:val="20"/>
          <w:szCs w:val="20"/>
        </w:rPr>
        <w:t>Программа присоединения организаций к целевым правилам внутреннего контроля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</w:p>
    <w:p w14:paraId="2B7E8179" w14:textId="77777777" w:rsidR="00EC473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56EB9EC7" w14:textId="5C8B12DE" w:rsidR="00EC473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5E5FC52F" w14:textId="0E9AD5E6" w:rsidR="00C444F3" w:rsidRPr="00BB0376" w:rsidRDefault="00C444F3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28371FFF" w14:textId="77777777" w:rsidR="00EC473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11971BC7" w14:textId="09589655" w:rsidR="00EC473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268BEDE8" w14:textId="14C67A13" w:rsidR="005F0B5E" w:rsidRPr="00BB0376" w:rsidRDefault="005F0B5E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1D45D96F" w14:textId="77777777" w:rsidR="005F0B5E" w:rsidRPr="00BB0376" w:rsidRDefault="005F0B5E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6D116DCB" w14:textId="77777777" w:rsidR="00EC473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50ADF00B" w14:textId="77777777" w:rsidR="00EC473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3BDEB408" w14:textId="28C8055C" w:rsidR="00EC473A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1C825C49" w14:textId="583A4955" w:rsidR="001E6294" w:rsidRDefault="001E6294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4F1C3139" w14:textId="4B4D57C9" w:rsidR="001E6294" w:rsidRDefault="001E6294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712DA038" w14:textId="049AAC3F" w:rsidR="001E6294" w:rsidRDefault="001E6294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3CCEB2CC" w14:textId="1E6722E1" w:rsidR="007D4181" w:rsidRDefault="007D4181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75B1E6B4" w14:textId="70A9F292" w:rsidR="007D4181" w:rsidRDefault="007D4181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42CBB43D" w14:textId="48149B45" w:rsidR="007D4181" w:rsidRDefault="007D4181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599587B2" w14:textId="77777777" w:rsidR="007D4181" w:rsidRDefault="007D4181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6F743C20" w14:textId="074BCEFB" w:rsidR="001E6294" w:rsidRDefault="001E6294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02501BCC" w14:textId="1CDD8CD3" w:rsidR="001E6294" w:rsidRDefault="001E6294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7A7038D7" w14:textId="77777777" w:rsidR="001E6294" w:rsidRPr="00BB0376" w:rsidRDefault="001E6294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</w:p>
    <w:p w14:paraId="4FB63B2B" w14:textId="1A854AFE" w:rsidR="00464A4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Москва </w:t>
      </w:r>
    </w:p>
    <w:p w14:paraId="69AD6F2B" w14:textId="5A497910" w:rsidR="00EC473A" w:rsidRPr="00BB0376" w:rsidRDefault="00EC473A" w:rsidP="00BF48EA">
      <w:pPr>
        <w:jc w:val="center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2020 г.</w:t>
      </w:r>
    </w:p>
    <w:p w14:paraId="4BD28591" w14:textId="3FEF1753" w:rsidR="00EC473A" w:rsidRPr="00BB0376" w:rsidRDefault="00EC473A" w:rsidP="007504A7">
      <w:pPr>
        <w:pStyle w:val="ae"/>
        <w:numPr>
          <w:ilvl w:val="0"/>
          <w:numId w:val="22"/>
        </w:numPr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BB0376">
        <w:rPr>
          <w:rFonts w:ascii="Verdana" w:hAnsi="Verdana"/>
          <w:b/>
          <w:color w:val="000000" w:themeColor="text1"/>
          <w:sz w:val="20"/>
          <w:szCs w:val="20"/>
        </w:rPr>
        <w:lastRenderedPageBreak/>
        <w:t>Общие положения</w:t>
      </w:r>
    </w:p>
    <w:p w14:paraId="28F96623" w14:textId="0BFED312" w:rsidR="00EC473A" w:rsidRPr="00BB0376" w:rsidRDefault="00EC473A" w:rsidP="007504A7">
      <w:pPr>
        <w:pStyle w:val="ae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Настоящая Программа разработана в целях реализации </w:t>
      </w:r>
      <w:r w:rsidR="00CC78E4" w:rsidRPr="00BB0376">
        <w:rPr>
          <w:rFonts w:ascii="Verdana" w:hAnsi="Verdana"/>
          <w:color w:val="000000" w:themeColor="text1"/>
          <w:sz w:val="20"/>
          <w:szCs w:val="20"/>
        </w:rPr>
        <w:t>Ц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ПВК. Данная Программа использует понятийный аппарат, применяемый в </w:t>
      </w:r>
      <w:r w:rsidR="00CC78E4" w:rsidRPr="00BB0376">
        <w:rPr>
          <w:rFonts w:ascii="Verdana" w:hAnsi="Verdana"/>
          <w:color w:val="000000" w:themeColor="text1"/>
          <w:sz w:val="20"/>
          <w:szCs w:val="20"/>
        </w:rPr>
        <w:t>Ц</w:t>
      </w:r>
      <w:r w:rsidRPr="00BB0376">
        <w:rPr>
          <w:rFonts w:ascii="Verdana" w:hAnsi="Verdana"/>
          <w:color w:val="000000" w:themeColor="text1"/>
          <w:sz w:val="20"/>
          <w:szCs w:val="20"/>
        </w:rPr>
        <w:t>ПВК.</w:t>
      </w:r>
    </w:p>
    <w:p w14:paraId="38F8FCDA" w14:textId="69D20A71" w:rsidR="0076761B" w:rsidRPr="00BB0376" w:rsidRDefault="00ED6397" w:rsidP="007504A7">
      <w:pPr>
        <w:pStyle w:val="ae"/>
        <w:numPr>
          <w:ilvl w:val="0"/>
          <w:numId w:val="22"/>
        </w:numPr>
        <w:autoSpaceDE w:val="0"/>
        <w:autoSpaceDN w:val="0"/>
        <w:adjustRightInd w:val="0"/>
        <w:spacing w:before="160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Порядок документального фиксирования решений организаций о присоединении к </w:t>
      </w:r>
      <w:r w:rsidR="0076761B" w:rsidRPr="00BB0376">
        <w:rPr>
          <w:rFonts w:ascii="Verdana" w:hAnsi="Verdana"/>
          <w:b/>
          <w:color w:val="000000" w:themeColor="text1"/>
          <w:sz w:val="20"/>
          <w:szCs w:val="20"/>
        </w:rPr>
        <w:t>ЦПВК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, информирования </w:t>
      </w:r>
      <w:r w:rsidR="0076761B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УБГ(БХ) 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головной организации о принятом решении и о назначении ответственного лица в случае принятия решения о присоединении к </w:t>
      </w:r>
      <w:r w:rsidR="0076761B" w:rsidRPr="00BB0376">
        <w:rPr>
          <w:rFonts w:ascii="Verdana" w:hAnsi="Verdana"/>
          <w:b/>
          <w:color w:val="000000" w:themeColor="text1"/>
          <w:sz w:val="20"/>
          <w:szCs w:val="20"/>
        </w:rPr>
        <w:t>ЦПВК</w:t>
      </w:r>
      <w:r w:rsidR="002E5915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, а </w:t>
      </w:r>
      <w:r w:rsidR="00FB7F22" w:rsidRPr="00BB0376">
        <w:rPr>
          <w:rFonts w:ascii="Verdana" w:hAnsi="Verdana"/>
          <w:b/>
          <w:color w:val="000000" w:themeColor="text1"/>
          <w:sz w:val="20"/>
          <w:szCs w:val="20"/>
        </w:rPr>
        <w:t>также</w:t>
      </w:r>
      <w:r w:rsidR="002E5915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 п</w:t>
      </w:r>
      <w:r w:rsidR="0076761B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орядок доведения головной организацией до сведения </w:t>
      </w:r>
      <w:r w:rsidR="002E5915" w:rsidRPr="00BB0376">
        <w:rPr>
          <w:rFonts w:ascii="Verdana" w:hAnsi="Verdana"/>
          <w:b/>
          <w:color w:val="000000" w:themeColor="text1"/>
          <w:sz w:val="20"/>
          <w:szCs w:val="20"/>
        </w:rPr>
        <w:t>УБГ(БХ) информации о присоединении</w:t>
      </w:r>
      <w:r w:rsidR="0076761B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 к </w:t>
      </w:r>
      <w:r w:rsidR="002E5915" w:rsidRPr="00BB0376">
        <w:rPr>
          <w:rFonts w:ascii="Verdana" w:hAnsi="Verdana"/>
          <w:b/>
          <w:color w:val="000000" w:themeColor="text1"/>
          <w:sz w:val="20"/>
          <w:szCs w:val="20"/>
        </w:rPr>
        <w:t>ЦПВК УБГ(БХ</w:t>
      </w:r>
      <w:r w:rsidR="00FB7F22" w:rsidRPr="00BB0376">
        <w:rPr>
          <w:rFonts w:ascii="Verdana" w:hAnsi="Verdana"/>
          <w:b/>
          <w:color w:val="000000" w:themeColor="text1"/>
          <w:sz w:val="20"/>
          <w:szCs w:val="20"/>
        </w:rPr>
        <w:t>)</w:t>
      </w:r>
      <w:r w:rsidR="002E5915" w:rsidRPr="00BB0376">
        <w:rPr>
          <w:rFonts w:ascii="Verdana" w:hAnsi="Verdana"/>
          <w:b/>
          <w:color w:val="000000" w:themeColor="text1"/>
          <w:sz w:val="20"/>
          <w:szCs w:val="20"/>
        </w:rPr>
        <w:t>.</w:t>
      </w:r>
    </w:p>
    <w:p w14:paraId="2A664932" w14:textId="3FF86FCB" w:rsidR="00D0300A" w:rsidRPr="00BB0376" w:rsidRDefault="00501C70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Организация, осуществляющая операции с денежными средства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>ми или иным имуществом, которая</w:t>
      </w:r>
      <w:r w:rsidR="00F8474D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 xml:space="preserve">является Участником банковской группы или Банковского </w:t>
      </w:r>
      <w:r w:rsidRPr="00BB0376">
        <w:rPr>
          <w:rFonts w:ascii="Verdana" w:hAnsi="Verdana"/>
          <w:color w:val="000000" w:themeColor="text1"/>
          <w:sz w:val="20"/>
          <w:szCs w:val="20"/>
        </w:rPr>
        <w:t>холдинга,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вправе принять решение о присоединении к ЦПВК. 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 xml:space="preserve">Для этой цели заявитель </w:t>
      </w:r>
      <w:r w:rsidR="00227B24" w:rsidRPr="00BB0376">
        <w:rPr>
          <w:rFonts w:ascii="Verdana" w:hAnsi="Verdana"/>
          <w:color w:val="000000" w:themeColor="text1"/>
          <w:sz w:val="20"/>
          <w:szCs w:val="20"/>
        </w:rPr>
        <w:t xml:space="preserve">УБГ(БХ) </w:t>
      </w:r>
      <w:r w:rsidR="00910312" w:rsidRPr="00BB0376">
        <w:rPr>
          <w:rFonts w:ascii="Verdana" w:hAnsi="Verdana"/>
          <w:color w:val="000000" w:themeColor="text1"/>
          <w:sz w:val="20"/>
          <w:szCs w:val="20"/>
        </w:rPr>
        <w:t>обращается к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635759" w:rsidRPr="00BB0376">
        <w:rPr>
          <w:rFonts w:ascii="Verdana" w:hAnsi="Verdana"/>
          <w:color w:val="000000" w:themeColor="text1"/>
          <w:sz w:val="20"/>
          <w:szCs w:val="20"/>
        </w:rPr>
        <w:t>М</w:t>
      </w:r>
      <w:r w:rsidR="00FD4302" w:rsidRPr="00BB0376">
        <w:rPr>
          <w:rFonts w:ascii="Verdana" w:hAnsi="Verdana"/>
          <w:color w:val="000000" w:themeColor="text1"/>
          <w:sz w:val="20"/>
          <w:szCs w:val="20"/>
        </w:rPr>
        <w:t>енеджеру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 xml:space="preserve"> ответственн</w:t>
      </w:r>
      <w:r w:rsidR="00D16AFB" w:rsidRPr="00BB0376">
        <w:rPr>
          <w:rFonts w:ascii="Verdana" w:hAnsi="Verdana"/>
          <w:color w:val="000000" w:themeColor="text1"/>
          <w:sz w:val="20"/>
          <w:szCs w:val="20"/>
        </w:rPr>
        <w:t>ому за взаимодействие с УБГ(БХ) в Головной кредитной организации.</w:t>
      </w:r>
    </w:p>
    <w:p w14:paraId="02BFCF12" w14:textId="4D0EBADE" w:rsidR="00F47287" w:rsidRPr="00BB0376" w:rsidRDefault="00F6216A" w:rsidP="004166B6">
      <w:pPr>
        <w:pStyle w:val="ae"/>
        <w:numPr>
          <w:ilvl w:val="1"/>
          <w:numId w:val="22"/>
        </w:numPr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Менеджер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27B24" w:rsidRPr="00BB0376">
        <w:rPr>
          <w:rFonts w:ascii="Verdana" w:hAnsi="Verdana"/>
          <w:color w:val="000000" w:themeColor="text1"/>
          <w:sz w:val="20"/>
          <w:szCs w:val="20"/>
        </w:rPr>
        <w:t xml:space="preserve">сообщает заявителю </w:t>
      </w:r>
      <w:r w:rsidR="00D0300A" w:rsidRPr="00BB0376">
        <w:rPr>
          <w:rFonts w:ascii="Verdana" w:hAnsi="Verdana"/>
          <w:color w:val="000000" w:themeColor="text1"/>
          <w:sz w:val="20"/>
          <w:szCs w:val="20"/>
        </w:rPr>
        <w:t>УБГ(БХ)</w:t>
      </w:r>
      <w:r w:rsidR="00227B24" w:rsidRPr="00BB0376">
        <w:rPr>
          <w:rFonts w:ascii="Verdana" w:hAnsi="Verdana"/>
          <w:color w:val="000000" w:themeColor="text1"/>
          <w:sz w:val="20"/>
          <w:szCs w:val="20"/>
        </w:rPr>
        <w:t>, что руководител</w:t>
      </w:r>
      <w:r w:rsidR="00CF4D1B" w:rsidRPr="00BB0376">
        <w:rPr>
          <w:rFonts w:ascii="Verdana" w:hAnsi="Verdana"/>
          <w:color w:val="000000" w:themeColor="text1"/>
          <w:sz w:val="20"/>
          <w:szCs w:val="20"/>
        </w:rPr>
        <w:t>ь</w:t>
      </w:r>
      <w:r w:rsidR="00227B24" w:rsidRPr="00BB0376">
        <w:rPr>
          <w:rFonts w:ascii="Verdana" w:hAnsi="Verdana"/>
          <w:color w:val="000000" w:themeColor="text1"/>
          <w:sz w:val="20"/>
          <w:szCs w:val="20"/>
        </w:rPr>
        <w:t xml:space="preserve"> организации </w:t>
      </w:r>
      <w:r w:rsidR="00CF4D1B" w:rsidRPr="00BB0376">
        <w:rPr>
          <w:rFonts w:ascii="Verdana" w:hAnsi="Verdana"/>
          <w:color w:val="000000" w:themeColor="text1"/>
          <w:sz w:val="20"/>
          <w:szCs w:val="20"/>
        </w:rPr>
        <w:t>обязан</w:t>
      </w:r>
      <w:r w:rsidR="00227B24" w:rsidRPr="00BB0376">
        <w:rPr>
          <w:rFonts w:ascii="Verdana" w:hAnsi="Verdana"/>
          <w:color w:val="000000" w:themeColor="text1"/>
          <w:sz w:val="20"/>
          <w:szCs w:val="20"/>
        </w:rPr>
        <w:t xml:space="preserve"> ознакомится с </w:t>
      </w:r>
      <w:r w:rsidR="00CF4D1B" w:rsidRPr="00BB0376">
        <w:rPr>
          <w:rFonts w:ascii="Verdana" w:hAnsi="Verdana"/>
          <w:color w:val="000000" w:themeColor="text1"/>
          <w:sz w:val="20"/>
          <w:szCs w:val="20"/>
        </w:rPr>
        <w:t>ЦПВК размещенными на сайте Банка</w:t>
      </w:r>
      <w:r w:rsidR="00A46884" w:rsidRPr="00BB0376">
        <w:rPr>
          <w:rFonts w:ascii="Verdana" w:hAnsi="Verdana"/>
          <w:color w:val="000000" w:themeColor="text1"/>
          <w:sz w:val="20"/>
          <w:szCs w:val="20"/>
        </w:rPr>
        <w:t xml:space="preserve"> по ссылке </w:t>
      </w:r>
      <w:hyperlink r:id="rId8" w:history="1">
        <w:r w:rsidR="00A46884" w:rsidRPr="00BB0376">
          <w:rPr>
            <w:rStyle w:val="aff4"/>
            <w:rFonts w:ascii="Verdana" w:hAnsi="Verdana"/>
            <w:color w:val="000000" w:themeColor="text1"/>
            <w:sz w:val="20"/>
            <w:szCs w:val="20"/>
          </w:rPr>
          <w:t>http://www.trust.ru/sme/rko/</w:t>
        </w:r>
      </w:hyperlink>
      <w:r w:rsidR="00865F78" w:rsidRPr="00BB0376">
        <w:rPr>
          <w:rStyle w:val="aff4"/>
          <w:rFonts w:ascii="Verdana" w:hAnsi="Verdana"/>
          <w:color w:val="000000" w:themeColor="text1"/>
          <w:sz w:val="20"/>
          <w:szCs w:val="20"/>
        </w:rPr>
        <w:t>/documents/</w:t>
      </w:r>
      <w:r w:rsidR="00CF4D1B" w:rsidRPr="00BB0376">
        <w:rPr>
          <w:rStyle w:val="aff4"/>
          <w:rFonts w:ascii="Verdana" w:hAnsi="Verdana"/>
          <w:color w:val="000000" w:themeColor="text1"/>
        </w:rPr>
        <w:t xml:space="preserve"> </w:t>
      </w:r>
      <w:r w:rsidR="00227B24" w:rsidRPr="00BB0376">
        <w:rPr>
          <w:rFonts w:ascii="Verdana" w:hAnsi="Verdana"/>
          <w:color w:val="000000" w:themeColor="text1"/>
          <w:sz w:val="20"/>
          <w:szCs w:val="20"/>
        </w:rPr>
        <w:t>и</w:t>
      </w:r>
      <w:r w:rsidR="00CF4D1B" w:rsidRPr="00BB0376">
        <w:rPr>
          <w:rFonts w:ascii="Verdana" w:hAnsi="Verdana"/>
          <w:color w:val="000000" w:themeColor="text1"/>
          <w:sz w:val="20"/>
          <w:szCs w:val="20"/>
        </w:rPr>
        <w:t xml:space="preserve"> направить на </w:t>
      </w:r>
      <w:r w:rsidR="00C21841" w:rsidRPr="00BB0376">
        <w:rPr>
          <w:rFonts w:ascii="Verdana" w:hAnsi="Verdana"/>
          <w:color w:val="000000" w:themeColor="text1"/>
          <w:sz w:val="20"/>
          <w:szCs w:val="20"/>
        </w:rPr>
        <w:t xml:space="preserve">электронный </w:t>
      </w:r>
      <w:r w:rsidR="00CF4D1B" w:rsidRPr="00BB0376">
        <w:rPr>
          <w:rFonts w:ascii="Verdana" w:hAnsi="Verdana"/>
          <w:color w:val="000000" w:themeColor="text1"/>
          <w:sz w:val="20"/>
          <w:szCs w:val="20"/>
        </w:rPr>
        <w:t xml:space="preserve">адрес </w:t>
      </w:r>
      <w:hyperlink r:id="rId9" w:history="1">
        <w:r w:rsidR="00C21841" w:rsidRPr="00BB0376">
          <w:rPr>
            <w:rStyle w:val="aff4"/>
            <w:rFonts w:ascii="Verdana" w:hAnsi="Verdana" w:cstheme="minorBidi"/>
            <w:color w:val="000000" w:themeColor="text1"/>
            <w:sz w:val="20"/>
            <w:szCs w:val="20"/>
            <w:u w:val="none"/>
          </w:rPr>
          <w:t>DK@trust.ru</w:t>
        </w:r>
      </w:hyperlink>
      <w:r w:rsidR="00C21841" w:rsidRPr="00BB0376">
        <w:rPr>
          <w:rFonts w:ascii="Verdana" w:hAnsi="Verdana"/>
          <w:color w:val="000000" w:themeColor="text1"/>
          <w:sz w:val="20"/>
          <w:szCs w:val="20"/>
        </w:rPr>
        <w:t xml:space="preserve"> Ответственному лицу за реализацию ЦПВК</w:t>
      </w:r>
      <w:r w:rsidR="00CF4D1B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5D03C2" w:rsidRPr="00BB0376">
        <w:rPr>
          <w:rFonts w:ascii="Verdana" w:hAnsi="Verdana"/>
          <w:color w:val="000000" w:themeColor="text1"/>
          <w:sz w:val="20"/>
          <w:szCs w:val="20"/>
        </w:rPr>
        <w:t xml:space="preserve">скан копию </w:t>
      </w:r>
      <w:r w:rsidR="00CF4D1B" w:rsidRPr="00BB0376">
        <w:rPr>
          <w:rFonts w:ascii="Verdana" w:hAnsi="Verdana"/>
          <w:color w:val="000000" w:themeColor="text1"/>
          <w:sz w:val="20"/>
          <w:szCs w:val="20"/>
        </w:rPr>
        <w:t>заявления с решением о присоединении к ЦПВК</w:t>
      </w:r>
      <w:r w:rsidR="00153D31" w:rsidRPr="00BB0376">
        <w:rPr>
          <w:rFonts w:ascii="Verdana" w:hAnsi="Verdana"/>
          <w:color w:val="000000" w:themeColor="text1"/>
          <w:sz w:val="20"/>
          <w:szCs w:val="20"/>
        </w:rPr>
        <w:t xml:space="preserve"> (по форме Приложение 1 к настоящей Программе)</w:t>
      </w:r>
      <w:r w:rsidR="00910312"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="00910312" w:rsidRPr="00BB0376">
        <w:rPr>
          <w:rFonts w:ascii="Verdana" w:hAnsi="Verdana"/>
          <w:iCs/>
          <w:color w:val="000000" w:themeColor="text1"/>
          <w:sz w:val="20"/>
          <w:szCs w:val="20"/>
        </w:rPr>
        <w:t xml:space="preserve"> </w:t>
      </w:r>
      <w:r w:rsidR="00666DE7" w:rsidRPr="00BB0376">
        <w:rPr>
          <w:rFonts w:ascii="Verdana" w:hAnsi="Verdana"/>
          <w:color w:val="000000" w:themeColor="text1"/>
          <w:sz w:val="20"/>
          <w:szCs w:val="20"/>
        </w:rPr>
        <w:t xml:space="preserve">титульный лист </w:t>
      </w:r>
      <w:r w:rsidR="00910312" w:rsidRPr="00BB0376">
        <w:rPr>
          <w:rFonts w:ascii="Verdana" w:hAnsi="Verdana"/>
          <w:color w:val="000000" w:themeColor="text1"/>
          <w:sz w:val="20"/>
          <w:szCs w:val="20"/>
        </w:rPr>
        <w:t>действующих</w:t>
      </w:r>
      <w:r w:rsidR="00E60A55" w:rsidRPr="00BB0376">
        <w:rPr>
          <w:rFonts w:ascii="Verdana" w:hAnsi="Verdana"/>
          <w:color w:val="000000" w:themeColor="text1"/>
          <w:sz w:val="20"/>
          <w:szCs w:val="20"/>
        </w:rPr>
        <w:t xml:space="preserve"> в </w:t>
      </w:r>
      <w:r w:rsidR="00910312" w:rsidRPr="00BB0376">
        <w:rPr>
          <w:rFonts w:ascii="Verdana" w:hAnsi="Verdana"/>
          <w:color w:val="000000" w:themeColor="text1"/>
          <w:sz w:val="20"/>
          <w:szCs w:val="20"/>
        </w:rPr>
        <w:t>правил внутреннего контроля в целях противодействия легализации (отмыванию) доходов, полученных преступным путем, и финансированию терроризма</w:t>
      </w:r>
      <w:r w:rsidR="00863FCE" w:rsidRPr="00BB0376">
        <w:rPr>
          <w:rFonts w:ascii="Verdana" w:hAnsi="Verdana"/>
          <w:color w:val="000000" w:themeColor="text1"/>
          <w:sz w:val="20"/>
          <w:szCs w:val="20"/>
        </w:rPr>
        <w:t xml:space="preserve"> (далее ПВК)</w:t>
      </w:r>
      <w:r w:rsidR="00865F78" w:rsidRPr="00BB0376">
        <w:rPr>
          <w:rFonts w:ascii="Verdana" w:hAnsi="Verdana"/>
          <w:color w:val="000000" w:themeColor="text1"/>
          <w:sz w:val="20"/>
          <w:szCs w:val="20"/>
        </w:rPr>
        <w:t xml:space="preserve">, </w:t>
      </w:r>
      <w:r w:rsidR="00910312" w:rsidRPr="00BB0376">
        <w:rPr>
          <w:rFonts w:ascii="Verdana" w:hAnsi="Verdana"/>
          <w:color w:val="000000" w:themeColor="text1"/>
          <w:sz w:val="20"/>
          <w:szCs w:val="20"/>
        </w:rPr>
        <w:t xml:space="preserve">Приказ об утверждении и введении в действие </w:t>
      </w:r>
      <w:r w:rsidR="00863FCE" w:rsidRPr="00BB0376">
        <w:rPr>
          <w:rFonts w:ascii="Verdana" w:hAnsi="Verdana"/>
          <w:color w:val="000000" w:themeColor="text1"/>
          <w:sz w:val="20"/>
          <w:szCs w:val="20"/>
        </w:rPr>
        <w:t>ПВК.</w:t>
      </w:r>
    </w:p>
    <w:p w14:paraId="4923B881" w14:textId="3C36F4D5" w:rsidR="00DF1AA5" w:rsidRPr="00BB0376" w:rsidRDefault="00DF1AA5" w:rsidP="00232166">
      <w:pPr>
        <w:pStyle w:val="ae"/>
        <w:spacing w:after="0" w:line="240" w:lineRule="auto"/>
        <w:ind w:left="858" w:firstLine="558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В случае, если заявитель УБГ(БХ) после ознакомления с ЦПВК</w:t>
      </w:r>
      <w:r w:rsidR="00F16927" w:rsidRPr="00BB0376">
        <w:rPr>
          <w:rFonts w:ascii="Verdana" w:hAnsi="Verdana"/>
          <w:color w:val="000000" w:themeColor="text1"/>
          <w:sz w:val="20"/>
          <w:szCs w:val="20"/>
        </w:rPr>
        <w:t xml:space="preserve"> не направит на электронный адрес </w:t>
      </w:r>
      <w:hyperlink r:id="rId10" w:history="1">
        <w:r w:rsidR="00F16927" w:rsidRPr="00BB0376">
          <w:rPr>
            <w:rStyle w:val="aff4"/>
            <w:rFonts w:ascii="Verdana" w:hAnsi="Verdana" w:cstheme="minorBidi"/>
            <w:color w:val="000000" w:themeColor="text1"/>
            <w:sz w:val="20"/>
            <w:szCs w:val="20"/>
            <w:u w:val="none"/>
          </w:rPr>
          <w:t>DK@trust.ru</w:t>
        </w:r>
      </w:hyperlink>
      <w:r w:rsidR="00F16927" w:rsidRPr="00BB0376">
        <w:rPr>
          <w:rFonts w:ascii="Verdana" w:hAnsi="Verdana"/>
          <w:color w:val="000000" w:themeColor="text1"/>
          <w:sz w:val="20"/>
          <w:szCs w:val="20"/>
        </w:rPr>
        <w:t xml:space="preserve"> Ответственному лицу за реализацию ЦПВК скан копию заявления с решением о присоединении к ЦПВК, то по умолчанию </w:t>
      </w:r>
      <w:r w:rsidR="0090308F" w:rsidRPr="00BB0376">
        <w:rPr>
          <w:rFonts w:ascii="Verdana" w:hAnsi="Verdana"/>
          <w:color w:val="000000" w:themeColor="text1"/>
          <w:sz w:val="20"/>
          <w:szCs w:val="20"/>
        </w:rPr>
        <w:t>считается</w:t>
      </w:r>
      <w:r w:rsidR="00F16927" w:rsidRPr="00BB0376">
        <w:rPr>
          <w:rFonts w:ascii="Verdana" w:hAnsi="Verdana"/>
          <w:color w:val="000000" w:themeColor="text1"/>
          <w:sz w:val="20"/>
          <w:szCs w:val="20"/>
        </w:rPr>
        <w:t xml:space="preserve">, что заявитель УБГ(БХ) </w:t>
      </w:r>
      <w:r w:rsidRPr="00BB0376">
        <w:rPr>
          <w:rFonts w:ascii="Verdana" w:hAnsi="Verdana"/>
          <w:color w:val="000000" w:themeColor="text1"/>
          <w:sz w:val="20"/>
          <w:szCs w:val="20"/>
        </w:rPr>
        <w:t>не при</w:t>
      </w:r>
      <w:r w:rsidR="00F16927" w:rsidRPr="00BB0376">
        <w:rPr>
          <w:rFonts w:ascii="Verdana" w:hAnsi="Verdana"/>
          <w:color w:val="000000" w:themeColor="text1"/>
          <w:sz w:val="20"/>
          <w:szCs w:val="20"/>
        </w:rPr>
        <w:t>нял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решение о присоединении к ЦПВК</w:t>
      </w:r>
      <w:r w:rsidR="00F16927"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24AE3B9F" w14:textId="77777777" w:rsidR="00721E11" w:rsidRPr="00BB0376" w:rsidRDefault="00721E11" w:rsidP="00721E11">
      <w:pPr>
        <w:pStyle w:val="ae"/>
        <w:spacing w:after="0" w:line="240" w:lineRule="auto"/>
        <w:ind w:left="792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5C58B3A2" w14:textId="0E207437" w:rsidR="00954AF0" w:rsidRPr="00BB0376" w:rsidRDefault="002E39AD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Ответственное лицо</w:t>
      </w:r>
      <w:r w:rsidR="00081352"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E3707" w:rsidRPr="00BB0376">
        <w:rPr>
          <w:rFonts w:ascii="Verdana" w:hAnsi="Verdana"/>
          <w:color w:val="000000" w:themeColor="text1"/>
          <w:sz w:val="20"/>
          <w:szCs w:val="20"/>
        </w:rPr>
        <w:t>в</w:t>
      </w:r>
      <w:r w:rsidR="005D03C2" w:rsidRPr="00BB0376">
        <w:rPr>
          <w:rFonts w:ascii="Verdana" w:hAnsi="Verdana"/>
          <w:color w:val="000000" w:themeColor="text1"/>
          <w:sz w:val="20"/>
          <w:szCs w:val="20"/>
        </w:rPr>
        <w:t xml:space="preserve"> день получения от УБГ(БХ) заявления с решением о присоединении к ЦПВК</w:t>
      </w:r>
      <w:r w:rsidR="00CA167E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C81195" w:rsidRPr="00BB0376">
        <w:rPr>
          <w:rFonts w:ascii="Verdana" w:hAnsi="Verdana"/>
          <w:color w:val="000000" w:themeColor="text1"/>
          <w:sz w:val="20"/>
          <w:szCs w:val="20"/>
        </w:rPr>
        <w:t>и других документов</w:t>
      </w:r>
      <w:r w:rsidR="00081352"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="00C81195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CA167E" w:rsidRPr="00BB0376">
        <w:rPr>
          <w:rFonts w:ascii="Verdana" w:hAnsi="Verdana"/>
          <w:color w:val="000000" w:themeColor="text1"/>
          <w:sz w:val="20"/>
          <w:szCs w:val="20"/>
        </w:rPr>
        <w:t>о</w:t>
      </w:r>
      <w:r w:rsidR="00A21815" w:rsidRPr="00BB0376">
        <w:rPr>
          <w:rFonts w:ascii="Verdana" w:hAnsi="Verdana"/>
          <w:color w:val="000000" w:themeColor="text1"/>
          <w:sz w:val="20"/>
          <w:szCs w:val="20"/>
        </w:rPr>
        <w:t>рганизует</w:t>
      </w:r>
      <w:r w:rsidR="00CA167E" w:rsidRPr="00BB0376">
        <w:rPr>
          <w:rFonts w:ascii="Verdana" w:hAnsi="Verdana"/>
          <w:color w:val="000000" w:themeColor="text1"/>
          <w:sz w:val="20"/>
          <w:szCs w:val="20"/>
        </w:rPr>
        <w:t xml:space="preserve"> сбор и </w:t>
      </w:r>
      <w:r w:rsidR="0059610F" w:rsidRPr="00BB0376">
        <w:rPr>
          <w:rFonts w:ascii="Verdana" w:hAnsi="Verdana"/>
          <w:color w:val="000000" w:themeColor="text1"/>
          <w:sz w:val="20"/>
          <w:szCs w:val="20"/>
        </w:rPr>
        <w:t>изучение</w:t>
      </w:r>
      <w:r w:rsidR="00CA167E" w:rsidRPr="00BB0376">
        <w:rPr>
          <w:rFonts w:ascii="Verdana" w:hAnsi="Verdana"/>
          <w:color w:val="000000" w:themeColor="text1"/>
          <w:sz w:val="20"/>
          <w:szCs w:val="20"/>
        </w:rPr>
        <w:t xml:space="preserve"> информации о заявителе.</w:t>
      </w:r>
    </w:p>
    <w:p w14:paraId="2526C3C1" w14:textId="10E02EA2" w:rsidR="006055C8" w:rsidRPr="00BB0376" w:rsidRDefault="004D20BF" w:rsidP="00B93364">
      <w:pPr>
        <w:pStyle w:val="ae"/>
        <w:numPr>
          <w:ilvl w:val="2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805DEF" w:rsidRPr="00BB0376">
        <w:rPr>
          <w:rFonts w:ascii="Verdana" w:hAnsi="Verdana"/>
          <w:color w:val="000000" w:themeColor="text1"/>
          <w:sz w:val="20"/>
          <w:szCs w:val="20"/>
        </w:rPr>
        <w:t>П</w:t>
      </w:r>
      <w:r w:rsidR="00C07558" w:rsidRPr="00BB0376">
        <w:rPr>
          <w:rFonts w:ascii="Verdana" w:hAnsi="Verdana"/>
          <w:color w:val="000000" w:themeColor="text1"/>
          <w:sz w:val="20"/>
          <w:szCs w:val="20"/>
        </w:rPr>
        <w:t xml:space="preserve">роводит анализ </w:t>
      </w:r>
      <w:r w:rsidR="00237EC1" w:rsidRPr="00BB0376">
        <w:rPr>
          <w:rFonts w:ascii="Verdana" w:hAnsi="Verdana"/>
          <w:color w:val="000000" w:themeColor="text1"/>
          <w:sz w:val="20"/>
          <w:szCs w:val="20"/>
        </w:rPr>
        <w:t>представленной</w:t>
      </w:r>
      <w:r w:rsidR="00805DEF" w:rsidRPr="00BB0376">
        <w:rPr>
          <w:rFonts w:ascii="Verdana" w:hAnsi="Verdana"/>
          <w:color w:val="000000" w:themeColor="text1"/>
          <w:sz w:val="20"/>
          <w:szCs w:val="20"/>
        </w:rPr>
        <w:t xml:space="preserve"> УБГ(БХ)</w:t>
      </w:r>
      <w:r w:rsidR="00237EC1" w:rsidRPr="00BB0376">
        <w:rPr>
          <w:rFonts w:ascii="Verdana" w:hAnsi="Verdana"/>
          <w:color w:val="000000" w:themeColor="text1"/>
          <w:sz w:val="20"/>
          <w:szCs w:val="20"/>
        </w:rPr>
        <w:t xml:space="preserve"> информации, </w:t>
      </w:r>
      <w:r w:rsidR="00805DEF" w:rsidRPr="00BB0376">
        <w:rPr>
          <w:rFonts w:ascii="Verdana" w:hAnsi="Verdana"/>
          <w:color w:val="000000" w:themeColor="text1"/>
          <w:sz w:val="20"/>
          <w:szCs w:val="20"/>
        </w:rPr>
        <w:t xml:space="preserve">а </w:t>
      </w:r>
      <w:r w:rsidRPr="00BB0376">
        <w:rPr>
          <w:rFonts w:ascii="Verdana" w:hAnsi="Verdana"/>
          <w:color w:val="000000" w:themeColor="text1"/>
          <w:sz w:val="20"/>
          <w:szCs w:val="20"/>
        </w:rPr>
        <w:t>также</w:t>
      </w:r>
      <w:r w:rsidR="00805DEF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C07558" w:rsidRPr="00BB0376">
        <w:rPr>
          <w:rFonts w:ascii="Verdana" w:hAnsi="Verdana"/>
          <w:color w:val="000000" w:themeColor="text1"/>
          <w:sz w:val="20"/>
          <w:szCs w:val="20"/>
        </w:rPr>
        <w:t xml:space="preserve">имеющейся в Банке </w:t>
      </w:r>
      <w:r w:rsidR="00A86760" w:rsidRPr="00BB0376">
        <w:rPr>
          <w:rFonts w:ascii="Verdana" w:hAnsi="Verdana"/>
          <w:color w:val="000000" w:themeColor="text1"/>
          <w:sz w:val="20"/>
          <w:szCs w:val="20"/>
        </w:rPr>
        <w:t>идентификационн</w:t>
      </w:r>
      <w:r w:rsidR="00C07558" w:rsidRPr="00BB0376">
        <w:rPr>
          <w:rFonts w:ascii="Verdana" w:hAnsi="Verdana"/>
          <w:color w:val="000000" w:themeColor="text1"/>
          <w:sz w:val="20"/>
          <w:szCs w:val="20"/>
        </w:rPr>
        <w:t xml:space="preserve">ых сведений об организации </w:t>
      </w:r>
      <w:r w:rsidR="00CA5FBC" w:rsidRPr="00BB0376">
        <w:rPr>
          <w:rFonts w:ascii="Verdana" w:hAnsi="Verdana"/>
          <w:color w:val="000000" w:themeColor="text1"/>
          <w:sz w:val="20"/>
          <w:szCs w:val="20"/>
        </w:rPr>
        <w:t xml:space="preserve">УБГ(БХ) </w:t>
      </w:r>
      <w:r w:rsidR="00C07558" w:rsidRPr="00BB0376">
        <w:rPr>
          <w:rFonts w:ascii="Verdana" w:hAnsi="Verdana"/>
          <w:color w:val="000000" w:themeColor="text1"/>
          <w:sz w:val="20"/>
          <w:szCs w:val="20"/>
        </w:rPr>
        <w:t>ее представителе</w:t>
      </w:r>
      <w:r w:rsidR="0071473C"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60F673B7" w14:textId="76C4B6D5" w:rsidR="00C07558" w:rsidRPr="00BB0376" w:rsidRDefault="004D20BF" w:rsidP="00B93364">
      <w:pPr>
        <w:pStyle w:val="ae"/>
        <w:numPr>
          <w:ilvl w:val="2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805DEF" w:rsidRPr="00BB0376">
        <w:rPr>
          <w:rFonts w:ascii="Verdana" w:hAnsi="Verdana"/>
          <w:color w:val="000000" w:themeColor="text1"/>
          <w:sz w:val="20"/>
          <w:szCs w:val="20"/>
        </w:rPr>
        <w:t>З</w:t>
      </w:r>
      <w:r w:rsidR="00C07558" w:rsidRPr="00BB0376">
        <w:rPr>
          <w:rFonts w:ascii="Verdana" w:hAnsi="Verdana"/>
          <w:color w:val="000000" w:themeColor="text1"/>
          <w:sz w:val="20"/>
          <w:szCs w:val="20"/>
        </w:rPr>
        <w:t xml:space="preserve">апрашивает </w:t>
      </w:r>
      <w:r w:rsidR="00805DEF" w:rsidRPr="00BB0376">
        <w:rPr>
          <w:rFonts w:ascii="Verdana" w:hAnsi="Verdana"/>
          <w:color w:val="000000" w:themeColor="text1"/>
          <w:sz w:val="20"/>
          <w:szCs w:val="20"/>
        </w:rPr>
        <w:t xml:space="preserve">в Департаменте безопасности </w:t>
      </w:r>
      <w:r w:rsidR="00C07558" w:rsidRPr="00BB0376">
        <w:rPr>
          <w:rFonts w:ascii="Verdana" w:hAnsi="Verdana"/>
          <w:color w:val="000000" w:themeColor="text1"/>
          <w:sz w:val="20"/>
          <w:szCs w:val="20"/>
        </w:rPr>
        <w:t>заключение о наличии/отсутствии негативной информации об организации заявителе УБГ(БХ)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и его руководителе</w:t>
      </w:r>
      <w:r w:rsidR="0071473C"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6B75BD45" w14:textId="7D3161D2" w:rsidR="006055C8" w:rsidRPr="00BB0376" w:rsidRDefault="004D20BF" w:rsidP="00B93364">
      <w:pPr>
        <w:pStyle w:val="ae"/>
        <w:numPr>
          <w:ilvl w:val="2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П</w:t>
      </w:r>
      <w:r w:rsidR="00CA167E" w:rsidRPr="00BB0376">
        <w:rPr>
          <w:rFonts w:ascii="Verdana" w:hAnsi="Verdana"/>
          <w:color w:val="000000" w:themeColor="text1"/>
          <w:sz w:val="20"/>
          <w:szCs w:val="20"/>
        </w:rPr>
        <w:t xml:space="preserve">олучает 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от </w:t>
      </w:r>
      <w:r w:rsidR="00635759" w:rsidRPr="00BB0376">
        <w:rPr>
          <w:rFonts w:ascii="Verdana" w:hAnsi="Verdana"/>
          <w:color w:val="000000" w:themeColor="text1"/>
          <w:sz w:val="20"/>
          <w:szCs w:val="20"/>
        </w:rPr>
        <w:t>М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енеджера УБГ(БХ) устную </w:t>
      </w:r>
      <w:r w:rsidR="000C5196" w:rsidRPr="00BB0376">
        <w:rPr>
          <w:rFonts w:ascii="Verdana" w:hAnsi="Verdana"/>
          <w:color w:val="000000" w:themeColor="text1"/>
          <w:sz w:val="20"/>
          <w:szCs w:val="20"/>
        </w:rPr>
        <w:t>характеристику</w:t>
      </w:r>
      <w:r w:rsidR="00CA167E" w:rsidRPr="00BB0376">
        <w:rPr>
          <w:rFonts w:ascii="Verdana" w:hAnsi="Verdana"/>
          <w:color w:val="000000" w:themeColor="text1"/>
          <w:sz w:val="20"/>
          <w:szCs w:val="20"/>
        </w:rPr>
        <w:t xml:space="preserve"> деловой репутации заявителя</w:t>
      </w:r>
      <w:r w:rsidR="00A86760" w:rsidRPr="00BB0376">
        <w:rPr>
          <w:rFonts w:ascii="Verdana" w:hAnsi="Verdana"/>
          <w:color w:val="000000" w:themeColor="text1"/>
          <w:sz w:val="20"/>
          <w:szCs w:val="20"/>
        </w:rPr>
        <w:t xml:space="preserve"> УБГ(БХ)</w:t>
      </w:r>
      <w:r w:rsidR="000C5196"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="00B32BFF" w:rsidRPr="00BB0376">
        <w:rPr>
          <w:rFonts w:ascii="Verdana" w:hAnsi="Verdana"/>
          <w:color w:val="000000" w:themeColor="text1"/>
          <w:sz w:val="20"/>
          <w:szCs w:val="20"/>
        </w:rPr>
        <w:t xml:space="preserve"> сложившейся в процессе взаимодействия</w:t>
      </w:r>
      <w:r w:rsidR="0071473C"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742872FA" w14:textId="445DE09A" w:rsidR="00DE35D6" w:rsidRPr="00BB0376" w:rsidRDefault="004D20BF" w:rsidP="00F3039C">
      <w:pPr>
        <w:pStyle w:val="ae"/>
        <w:numPr>
          <w:ilvl w:val="2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О</w:t>
      </w:r>
      <w:r w:rsidR="006862B7" w:rsidRPr="00BB0376">
        <w:rPr>
          <w:rFonts w:ascii="Verdana" w:hAnsi="Verdana"/>
          <w:color w:val="000000" w:themeColor="text1"/>
          <w:sz w:val="20"/>
          <w:szCs w:val="20"/>
        </w:rPr>
        <w:t xml:space="preserve">существляет проверку </w:t>
      </w:r>
      <w:r w:rsidR="000B0730" w:rsidRPr="00BB0376">
        <w:rPr>
          <w:rFonts w:ascii="Verdana" w:hAnsi="Verdana"/>
          <w:color w:val="000000" w:themeColor="text1"/>
          <w:sz w:val="20"/>
          <w:szCs w:val="20"/>
        </w:rPr>
        <w:t>отсутстви</w:t>
      </w:r>
      <w:r w:rsidR="00E70090" w:rsidRPr="00BB0376">
        <w:rPr>
          <w:rFonts w:ascii="Verdana" w:hAnsi="Verdana"/>
          <w:color w:val="000000" w:themeColor="text1"/>
          <w:sz w:val="20"/>
          <w:szCs w:val="20"/>
        </w:rPr>
        <w:t>я</w:t>
      </w:r>
      <w:r w:rsidR="000B0730" w:rsidRPr="00BB0376">
        <w:rPr>
          <w:rFonts w:ascii="Verdana" w:hAnsi="Verdana"/>
          <w:color w:val="000000" w:themeColor="text1"/>
          <w:sz w:val="20"/>
          <w:szCs w:val="20"/>
        </w:rPr>
        <w:t xml:space="preserve"> запрета на обмен информацией и документами и их использование, предусмотренный частью второй статьи </w:t>
      </w:r>
      <w:r w:rsidR="000B0730" w:rsidRPr="00BB0376">
        <w:rPr>
          <w:rFonts w:ascii="Verdana" w:hAnsi="Verdana"/>
          <w:color w:val="000000" w:themeColor="text1"/>
          <w:sz w:val="20"/>
          <w:szCs w:val="20"/>
        </w:rPr>
        <w:lastRenderedPageBreak/>
        <w:t>13 Федерального закона № 115-ФЗ</w:t>
      </w:r>
      <w:r w:rsidR="006862B7" w:rsidRPr="00BB0376">
        <w:rPr>
          <w:rFonts w:ascii="Verdana" w:hAnsi="Verdana"/>
          <w:color w:val="000000" w:themeColor="text1"/>
          <w:sz w:val="20"/>
          <w:szCs w:val="20"/>
        </w:rPr>
        <w:t xml:space="preserve"> в отношении организации заявителе</w:t>
      </w:r>
      <w:r w:rsidR="00DC467B" w:rsidRPr="00BB0376">
        <w:rPr>
          <w:rFonts w:ascii="Verdana" w:hAnsi="Verdana"/>
          <w:color w:val="000000" w:themeColor="text1"/>
          <w:sz w:val="20"/>
          <w:szCs w:val="20"/>
        </w:rPr>
        <w:t xml:space="preserve"> УБГ(БХ)</w:t>
      </w:r>
      <w:r w:rsidR="0071473C"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6D447F3D" w14:textId="60316DF3" w:rsidR="00BC2C7A" w:rsidRPr="00BB0376" w:rsidRDefault="00282FF6" w:rsidP="00F3039C">
      <w:pPr>
        <w:pStyle w:val="ae"/>
        <w:numPr>
          <w:ilvl w:val="2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По</w:t>
      </w:r>
      <w:r w:rsidR="00F22C85" w:rsidRPr="00BB0376">
        <w:rPr>
          <w:rFonts w:ascii="Verdana" w:hAnsi="Verdana"/>
          <w:color w:val="000000" w:themeColor="text1"/>
          <w:sz w:val="20"/>
          <w:szCs w:val="20"/>
        </w:rPr>
        <w:t xml:space="preserve"> результатам проведенных мероприятий,</w:t>
      </w:r>
      <w:r w:rsidR="00BC2C7A" w:rsidRPr="00BB0376">
        <w:rPr>
          <w:rFonts w:ascii="Verdana" w:hAnsi="Verdana"/>
          <w:color w:val="000000" w:themeColor="text1"/>
          <w:sz w:val="20"/>
          <w:szCs w:val="20"/>
        </w:rPr>
        <w:t xml:space="preserve"> при отсутствии оснований для отказа о присоединении заявителя УБГ(БХ) к ЦПВК</w:t>
      </w:r>
      <w:r w:rsidR="008F15DA" w:rsidRPr="00BB0376">
        <w:rPr>
          <w:rFonts w:ascii="Verdana" w:hAnsi="Verdana"/>
          <w:color w:val="000000" w:themeColor="text1"/>
          <w:sz w:val="20"/>
          <w:szCs w:val="20"/>
        </w:rPr>
        <w:t xml:space="preserve"> (к примеру наличие запрета на обмен информации)</w:t>
      </w:r>
      <w:r w:rsidR="00BC2C7A" w:rsidRPr="00BB0376">
        <w:rPr>
          <w:rFonts w:ascii="Verdana" w:hAnsi="Verdana"/>
          <w:color w:val="000000" w:themeColor="text1"/>
          <w:sz w:val="20"/>
          <w:szCs w:val="20"/>
        </w:rPr>
        <w:t xml:space="preserve"> Ответственное лицо</w:t>
      </w:r>
      <w:r w:rsidR="005A539C" w:rsidRPr="00BB0376">
        <w:rPr>
          <w:rFonts w:ascii="Verdana" w:hAnsi="Verdana"/>
          <w:color w:val="000000" w:themeColor="text1"/>
          <w:sz w:val="20"/>
          <w:szCs w:val="20"/>
        </w:rPr>
        <w:t xml:space="preserve"> направляет на </w:t>
      </w:r>
      <w:r w:rsidR="00BC2C7A" w:rsidRPr="00BB0376">
        <w:rPr>
          <w:rFonts w:ascii="Verdana" w:hAnsi="Verdana"/>
          <w:color w:val="000000" w:themeColor="text1"/>
          <w:sz w:val="20"/>
          <w:szCs w:val="20"/>
        </w:rPr>
        <w:t xml:space="preserve">официальный адрес организации </w:t>
      </w:r>
      <w:r w:rsidR="005A539C" w:rsidRPr="00BB0376">
        <w:rPr>
          <w:rFonts w:ascii="Verdana" w:hAnsi="Verdana"/>
          <w:color w:val="000000" w:themeColor="text1"/>
          <w:sz w:val="20"/>
          <w:szCs w:val="20"/>
        </w:rPr>
        <w:t>сообщение о том, что Банк готов присоединить заявителя УБГ(БХ) к ЦПВК, для эт</w:t>
      </w:r>
      <w:r w:rsidR="00AF7C53" w:rsidRPr="00BB0376">
        <w:rPr>
          <w:rFonts w:ascii="Verdana" w:hAnsi="Verdana"/>
          <w:color w:val="000000" w:themeColor="text1"/>
          <w:sz w:val="20"/>
          <w:szCs w:val="20"/>
        </w:rPr>
        <w:t>ой</w:t>
      </w:r>
      <w:r w:rsidR="005A539C" w:rsidRPr="00BB0376">
        <w:rPr>
          <w:rFonts w:ascii="Verdana" w:hAnsi="Verdana"/>
          <w:color w:val="000000" w:themeColor="text1"/>
          <w:sz w:val="20"/>
          <w:szCs w:val="20"/>
        </w:rPr>
        <w:t xml:space="preserve"> цел</w:t>
      </w:r>
      <w:r w:rsidR="00AF7C53" w:rsidRPr="00BB0376">
        <w:rPr>
          <w:rFonts w:ascii="Verdana" w:hAnsi="Verdana"/>
          <w:color w:val="000000" w:themeColor="text1"/>
          <w:sz w:val="20"/>
          <w:szCs w:val="20"/>
        </w:rPr>
        <w:t>и</w:t>
      </w:r>
      <w:r w:rsidR="005A539C" w:rsidRPr="00BB0376">
        <w:rPr>
          <w:rFonts w:ascii="Verdana" w:hAnsi="Verdana"/>
          <w:color w:val="000000" w:themeColor="text1"/>
          <w:sz w:val="20"/>
          <w:szCs w:val="20"/>
        </w:rPr>
        <w:t xml:space="preserve"> организации необходимо предоставить в Банк </w:t>
      </w:r>
      <w:r w:rsidR="00AF7C53" w:rsidRPr="00BB0376">
        <w:rPr>
          <w:rFonts w:ascii="Verdana" w:hAnsi="Verdana"/>
          <w:color w:val="000000" w:themeColor="text1"/>
          <w:sz w:val="20"/>
          <w:szCs w:val="20"/>
        </w:rPr>
        <w:t>документы,</w:t>
      </w:r>
      <w:r w:rsidR="001E3E37" w:rsidRPr="00BB0376">
        <w:rPr>
          <w:rFonts w:ascii="Verdana" w:hAnsi="Verdana"/>
          <w:color w:val="000000" w:themeColor="text1"/>
          <w:sz w:val="20"/>
          <w:szCs w:val="20"/>
        </w:rPr>
        <w:t xml:space="preserve"> перечисленные в </w:t>
      </w:r>
      <w:r w:rsidR="005A539C" w:rsidRPr="00BB0376">
        <w:rPr>
          <w:rFonts w:ascii="Verdana" w:hAnsi="Verdana"/>
          <w:color w:val="000000" w:themeColor="text1"/>
          <w:sz w:val="20"/>
          <w:szCs w:val="20"/>
        </w:rPr>
        <w:t>Приложени</w:t>
      </w:r>
      <w:r w:rsidR="007F43C0" w:rsidRPr="00BB0376">
        <w:rPr>
          <w:rFonts w:ascii="Verdana" w:hAnsi="Verdana"/>
          <w:color w:val="000000" w:themeColor="text1"/>
          <w:sz w:val="20"/>
          <w:szCs w:val="20"/>
        </w:rPr>
        <w:t>и</w:t>
      </w:r>
      <w:r w:rsidR="005A539C"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AF7C53" w:rsidRPr="00BB0376">
        <w:rPr>
          <w:rFonts w:ascii="Verdana" w:hAnsi="Verdana"/>
          <w:color w:val="000000" w:themeColor="text1"/>
          <w:sz w:val="20"/>
          <w:szCs w:val="20"/>
        </w:rPr>
        <w:t>3</w:t>
      </w:r>
      <w:r w:rsidR="004E67D5" w:rsidRPr="00BB0376">
        <w:rPr>
          <w:rFonts w:ascii="Verdana" w:hAnsi="Verdana"/>
          <w:color w:val="000000" w:themeColor="text1"/>
          <w:sz w:val="20"/>
          <w:szCs w:val="20"/>
        </w:rPr>
        <w:t xml:space="preserve"> к настоящей Программе</w:t>
      </w:r>
      <w:r w:rsidR="00AF7C53" w:rsidRPr="00BB0376">
        <w:rPr>
          <w:rFonts w:ascii="Verdana" w:hAnsi="Verdana"/>
          <w:color w:val="000000" w:themeColor="text1"/>
          <w:sz w:val="20"/>
          <w:szCs w:val="20"/>
        </w:rPr>
        <w:t xml:space="preserve"> на бумажном носителе</w:t>
      </w:r>
      <w:r w:rsidR="004E67D5"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51706DFD" w14:textId="431614F5" w:rsidR="00F3139E" w:rsidRPr="00BB0376" w:rsidRDefault="00B103EC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Документы для присоединения к ЦПВК предоставляются заявителем УБГ(БХ) в Банк </w:t>
      </w:r>
      <w:r w:rsidR="006B007F" w:rsidRPr="00BB0376">
        <w:rPr>
          <w:rFonts w:ascii="Verdana" w:hAnsi="Verdana"/>
          <w:color w:val="000000" w:themeColor="text1"/>
          <w:sz w:val="20"/>
          <w:szCs w:val="20"/>
        </w:rPr>
        <w:t xml:space="preserve">Менеджеру по работе с УБГ (БХ) 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лично, либо доставка документов осуществляется Представителем заявителя УБГ(БХ). </w:t>
      </w:r>
    </w:p>
    <w:p w14:paraId="043FD9B1" w14:textId="762A579F" w:rsidR="00B103EC" w:rsidRPr="00BB0376" w:rsidRDefault="00B103EC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В случае представления заявителем УБГ(БХ) надлежащим образом заверенных копий документов</w:t>
      </w:r>
      <w:r w:rsidR="00FF03F5"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Банк вправе потребовать представления оригиналов соответствующих документов для ознакомления. Отдельные сведения, подтверждение которых не связано с необходимостью изучения Банком правоустанавливающих документов, (</w:t>
      </w:r>
      <w:r w:rsidR="00CF0FA0" w:rsidRPr="00BB0376">
        <w:rPr>
          <w:rFonts w:ascii="Verdana" w:hAnsi="Verdana"/>
          <w:color w:val="000000" w:themeColor="text1"/>
          <w:sz w:val="20"/>
          <w:szCs w:val="20"/>
        </w:rPr>
        <w:t>например, номер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телефона, факса, адрес электронной почты, иная контактная информация), могут представляться заявителем без их документального подтверждения, в том числе со слов (устно).</w:t>
      </w:r>
    </w:p>
    <w:p w14:paraId="2439D87A" w14:textId="475C3486" w:rsidR="00D920BA" w:rsidRPr="00BB0376" w:rsidRDefault="00D920BA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Документы могут быть представлены в одном из следующих видов:</w:t>
      </w:r>
      <w:r w:rsidR="001C3858" w:rsidRPr="00BB0376">
        <w:rPr>
          <w:rFonts w:ascii="Verdana" w:hAnsi="Verdana"/>
          <w:color w:val="000000" w:themeColor="text1"/>
          <w:sz w:val="20"/>
          <w:szCs w:val="20"/>
        </w:rPr>
        <w:t xml:space="preserve"> оригиналы,</w:t>
      </w:r>
      <w:bookmarkStart w:id="0" w:name="пункт7172"/>
      <w:bookmarkEnd w:id="0"/>
      <w:r w:rsidR="001C3858" w:rsidRPr="00BB0376">
        <w:rPr>
          <w:rFonts w:ascii="Verdana" w:hAnsi="Verdana"/>
          <w:color w:val="000000" w:themeColor="text1"/>
          <w:sz w:val="20"/>
          <w:szCs w:val="20"/>
        </w:rPr>
        <w:t xml:space="preserve"> к</w:t>
      </w:r>
      <w:r w:rsidRPr="00BB0376">
        <w:rPr>
          <w:rFonts w:ascii="Verdana" w:hAnsi="Verdana"/>
          <w:color w:val="000000" w:themeColor="text1"/>
          <w:sz w:val="20"/>
          <w:szCs w:val="20"/>
        </w:rPr>
        <w:t>опии документов, заверенные в порядке, установленном законодательством Российской Федерации (нотариально)</w:t>
      </w:r>
      <w:bookmarkStart w:id="1" w:name="пункт7173"/>
      <w:bookmarkEnd w:id="1"/>
      <w:r w:rsidR="001C3858" w:rsidRPr="00BB0376">
        <w:rPr>
          <w:rFonts w:ascii="Verdana" w:hAnsi="Verdana"/>
          <w:color w:val="000000" w:themeColor="text1"/>
          <w:sz w:val="20"/>
          <w:szCs w:val="20"/>
        </w:rPr>
        <w:t>, о</w:t>
      </w:r>
      <w:r w:rsidRPr="00BB0376">
        <w:rPr>
          <w:rFonts w:ascii="Verdana" w:hAnsi="Verdana"/>
          <w:color w:val="000000" w:themeColor="text1"/>
          <w:sz w:val="20"/>
          <w:szCs w:val="20"/>
        </w:rPr>
        <w:t>ригиналы и их копии, заверенные Заявителем</w:t>
      </w:r>
      <w:r w:rsidR="006416BC" w:rsidRPr="00BB0376">
        <w:rPr>
          <w:rFonts w:ascii="Verdana" w:hAnsi="Verdana"/>
          <w:color w:val="000000" w:themeColor="text1"/>
          <w:sz w:val="20"/>
          <w:szCs w:val="20"/>
        </w:rPr>
        <w:t>.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</w:p>
    <w:p w14:paraId="5A3296A3" w14:textId="77777777" w:rsidR="00D920BA" w:rsidRPr="00BB0376" w:rsidRDefault="00D920BA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Копия документа, заверенная Заявителем - должна содержать фамилию, имя, отчество (при наличии), наименование должности лица, заверившего копию документа, а также его собственноручную подпись, дату заверения и оттиск печати (при её отсутствии - штампа) Заявителя.</w:t>
      </w:r>
    </w:p>
    <w:p w14:paraId="61C9CEA5" w14:textId="77777777" w:rsidR="00D920BA" w:rsidRPr="00BB0376" w:rsidRDefault="00D920BA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Копии документов заверяются руководителем (единоличным исполнительным органом) юридического лица или лицом, действующим на основании доверенности руководителя организации на право совершения действий по заверению копий документов.</w:t>
      </w:r>
    </w:p>
    <w:p w14:paraId="62B22429" w14:textId="2FE21279" w:rsidR="00B103EC" w:rsidRPr="00BB0376" w:rsidRDefault="00967B54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Д</w:t>
      </w:r>
      <w:r w:rsidR="003A36F4" w:rsidRPr="00BB0376">
        <w:rPr>
          <w:rFonts w:ascii="Verdana" w:hAnsi="Verdana"/>
          <w:color w:val="000000" w:themeColor="text1"/>
          <w:sz w:val="20"/>
          <w:szCs w:val="20"/>
        </w:rPr>
        <w:t>окументы на бумажном носителе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Заявитель</w:t>
      </w:r>
      <w:r w:rsidR="003A36F4" w:rsidRPr="00BB0376">
        <w:rPr>
          <w:rFonts w:ascii="Verdana" w:hAnsi="Verdana"/>
          <w:color w:val="000000" w:themeColor="text1"/>
          <w:sz w:val="20"/>
          <w:szCs w:val="20"/>
        </w:rPr>
        <w:t xml:space="preserve"> передает </w:t>
      </w:r>
      <w:r w:rsidRPr="00BB0376">
        <w:rPr>
          <w:rFonts w:ascii="Verdana" w:hAnsi="Verdana"/>
          <w:color w:val="000000" w:themeColor="text1"/>
          <w:sz w:val="20"/>
          <w:szCs w:val="20"/>
        </w:rPr>
        <w:t>М</w:t>
      </w:r>
      <w:r w:rsidR="003A36F4" w:rsidRPr="00BB0376">
        <w:rPr>
          <w:rFonts w:ascii="Verdana" w:hAnsi="Verdana"/>
          <w:color w:val="000000" w:themeColor="text1"/>
          <w:sz w:val="20"/>
          <w:szCs w:val="20"/>
        </w:rPr>
        <w:t>енеджеру</w:t>
      </w:r>
      <w:r w:rsidR="00B660AF" w:rsidRPr="00BB0376">
        <w:rPr>
          <w:rFonts w:ascii="Verdana" w:hAnsi="Verdana"/>
          <w:color w:val="000000" w:themeColor="text1"/>
          <w:sz w:val="20"/>
          <w:szCs w:val="20"/>
        </w:rPr>
        <w:t xml:space="preserve"> УБГ(БХ).</w:t>
      </w:r>
    </w:p>
    <w:p w14:paraId="3C9D684D" w14:textId="12DBCB7D" w:rsidR="00B660AF" w:rsidRPr="00BB0376" w:rsidRDefault="00B660AF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При получении документов </w:t>
      </w:r>
      <w:r w:rsidR="00967B54" w:rsidRPr="00BB0376">
        <w:rPr>
          <w:rFonts w:ascii="Verdana" w:hAnsi="Verdana"/>
          <w:color w:val="000000" w:themeColor="text1"/>
          <w:sz w:val="20"/>
          <w:szCs w:val="20"/>
        </w:rPr>
        <w:t>М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енеджер УБГ(БХ) устанавливает личность Представителя </w:t>
      </w:r>
      <w:r w:rsidR="00967B54" w:rsidRPr="00BB0376">
        <w:rPr>
          <w:rFonts w:ascii="Verdana" w:hAnsi="Verdana"/>
          <w:color w:val="000000" w:themeColor="text1"/>
          <w:sz w:val="20"/>
          <w:szCs w:val="20"/>
        </w:rPr>
        <w:t>лица,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предоставившего документы в Банк, на основании документов, удостоверяющих личность. Получает документы, подтверждающие наличие у Представителя соответствующих полномочий.</w:t>
      </w:r>
    </w:p>
    <w:p w14:paraId="7DB72EBB" w14:textId="77777777" w:rsidR="00B660AF" w:rsidRPr="00BB0376" w:rsidRDefault="00B660AF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Доверенность от имени юридического лица должна содержать дату совершения доверенности, сведения о сроках действия доверенности и пределах компетенции представителя, а также должность, фамилию и подпись </w:t>
      </w:r>
      <w:r w:rsidRPr="00BB0376">
        <w:rPr>
          <w:rFonts w:ascii="Verdana" w:hAnsi="Verdana"/>
          <w:color w:val="000000" w:themeColor="text1"/>
          <w:sz w:val="20"/>
          <w:szCs w:val="20"/>
        </w:rPr>
        <w:lastRenderedPageBreak/>
        <w:t>руководителя или иного лица, уполномоченного на это его учредительными документами, с приложением печати этой организации.</w:t>
      </w:r>
    </w:p>
    <w:p w14:paraId="62459D58" w14:textId="6675DE5D" w:rsidR="003A36F4" w:rsidRPr="00BB0376" w:rsidRDefault="003A36F4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Менеджер УБГ(БХ) проверяет правильность заверения копий документов Заявителя, а именно: проверяет наличие на копии документов собственноручной подписи лица, заверившего копию документа, его фамилии, имени, отчества (при наличии) и должности, даты заверения, а также оттиска печати (при отсутствии печати - штампа) Заявителя.</w:t>
      </w:r>
    </w:p>
    <w:p w14:paraId="23B22C36" w14:textId="4E981EFD" w:rsidR="003A36F4" w:rsidRPr="00BB0376" w:rsidRDefault="003A36F4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Сверяет сведения, указанные в оригиналах документов с их копиями (полистно).</w:t>
      </w:r>
    </w:p>
    <w:p w14:paraId="0556D509" w14:textId="77777777" w:rsidR="003A36F4" w:rsidRPr="00BB0376" w:rsidRDefault="003A36F4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В случае совпадения сведений, указанных в оригинале с копией, на каждом листе в верхнем правом углу собственноручно проставляет отметку: «Сверено с оригиналом», указывает свою фамилию, имя, отчество (при наличии) и должность», проставляет свою подпись, указывает дату заверения В случае если документ состоит более чем из 1 (Одного) листа, завершительная надпись проставляется на каждой странице или на оборотной стороне последней страницы, в случае, если документ сшивается.</w:t>
      </w:r>
    </w:p>
    <w:p w14:paraId="3A048662" w14:textId="7BDEBD71" w:rsidR="003A36F4" w:rsidRPr="00BB0376" w:rsidRDefault="003A36F4" w:rsidP="00266C9B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bookmarkStart w:id="2" w:name="пункт719"/>
      <w:bookmarkStart w:id="3" w:name="_Ref283049352"/>
      <w:bookmarkEnd w:id="2"/>
      <w:r w:rsidRPr="00BB0376">
        <w:rPr>
          <w:rFonts w:ascii="Verdana" w:hAnsi="Verdana"/>
          <w:color w:val="000000" w:themeColor="text1"/>
          <w:sz w:val="20"/>
          <w:szCs w:val="20"/>
        </w:rPr>
        <w:t xml:space="preserve">В случае предоставления Заявителем оригиналов документов </w:t>
      </w:r>
      <w:r w:rsidR="00635759" w:rsidRPr="00BB0376">
        <w:rPr>
          <w:rFonts w:ascii="Verdana" w:hAnsi="Verdana"/>
          <w:color w:val="000000" w:themeColor="text1"/>
          <w:sz w:val="20"/>
          <w:szCs w:val="20"/>
        </w:rPr>
        <w:t>М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енеджер УБГ(БХ) </w:t>
      </w:r>
      <w:bookmarkEnd w:id="3"/>
      <w:r w:rsidR="00223189" w:rsidRPr="00BB0376">
        <w:rPr>
          <w:rFonts w:ascii="Verdana" w:hAnsi="Verdana"/>
          <w:color w:val="000000" w:themeColor="text1"/>
          <w:sz w:val="20"/>
          <w:szCs w:val="20"/>
        </w:rPr>
        <w:t>и</w:t>
      </w:r>
      <w:r w:rsidRPr="00BB0376">
        <w:rPr>
          <w:rFonts w:ascii="Verdana" w:hAnsi="Verdana"/>
          <w:color w:val="000000" w:themeColor="text1"/>
          <w:sz w:val="20"/>
          <w:szCs w:val="20"/>
        </w:rPr>
        <w:t>зготавливает с использованием копировальной техники копии документов.</w:t>
      </w:r>
    </w:p>
    <w:p w14:paraId="5AA424DB" w14:textId="77777777" w:rsidR="003A36F4" w:rsidRPr="00BB0376" w:rsidRDefault="003A36F4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bookmarkStart w:id="4" w:name="пункт7192"/>
      <w:bookmarkEnd w:id="4"/>
      <w:r w:rsidRPr="00BB0376">
        <w:rPr>
          <w:rFonts w:ascii="Verdana" w:hAnsi="Verdana"/>
          <w:color w:val="000000" w:themeColor="text1"/>
          <w:sz w:val="20"/>
          <w:szCs w:val="20"/>
        </w:rPr>
        <w:t xml:space="preserve">На изготовленных копиях на каждом листе в верхнем правом углу собственноручно или с использованием штампа проставляет отметку: «Копия верна», свою фамилию, имя, отчество (при наличии) и должность», проставляет свою подпись, указывает дату заверения В случае если документ состоит более чем, из 1 (Одного) листа </w:t>
      </w:r>
      <w:proofErr w:type="spellStart"/>
      <w:r w:rsidRPr="00BB0376">
        <w:rPr>
          <w:rFonts w:ascii="Verdana" w:hAnsi="Verdana"/>
          <w:color w:val="000000" w:themeColor="text1"/>
          <w:sz w:val="20"/>
          <w:szCs w:val="20"/>
        </w:rPr>
        <w:t>заверительная</w:t>
      </w:r>
      <w:proofErr w:type="spellEnd"/>
      <w:r w:rsidRPr="00BB0376">
        <w:rPr>
          <w:rFonts w:ascii="Verdana" w:hAnsi="Verdana"/>
          <w:color w:val="000000" w:themeColor="text1"/>
          <w:sz w:val="20"/>
          <w:szCs w:val="20"/>
        </w:rPr>
        <w:t xml:space="preserve"> надпись проставляется на каждой странице или на оборотной стороне последней страницы, в случае, если документ сшивается.</w:t>
      </w:r>
    </w:p>
    <w:p w14:paraId="6626DBCB" w14:textId="598977A8" w:rsidR="003A36F4" w:rsidRPr="00BB0376" w:rsidRDefault="003A36F4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В случае предоставления Заявителем нотариально заверенных копий документов дополнительных действий со стороны Менеджера УБГ(БХ) не требуется.</w:t>
      </w:r>
    </w:p>
    <w:p w14:paraId="09C04CAA" w14:textId="772FC2FD" w:rsidR="008819A4" w:rsidRPr="00BB0376" w:rsidRDefault="008819A4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Менеджер УБГ(БХ) организует подписание с стороны Банка соглашения о неразглашении конфиденциальной информации</w:t>
      </w:r>
      <w:r w:rsidR="00A75C3F" w:rsidRPr="00BB0376">
        <w:rPr>
          <w:rFonts w:ascii="Verdana" w:hAnsi="Verdana"/>
          <w:color w:val="000000" w:themeColor="text1"/>
          <w:sz w:val="20"/>
          <w:szCs w:val="20"/>
        </w:rPr>
        <w:t xml:space="preserve"> и передачу 1(одного)экземпляра Заявителю.</w:t>
      </w:r>
    </w:p>
    <w:p w14:paraId="1191B574" w14:textId="3BA4A508" w:rsidR="003A36F4" w:rsidRPr="00BB0376" w:rsidRDefault="00321869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После </w:t>
      </w:r>
      <w:r w:rsidR="002C3FC3" w:rsidRPr="00BB0376">
        <w:rPr>
          <w:rFonts w:ascii="Verdana" w:hAnsi="Verdana"/>
          <w:color w:val="000000" w:themeColor="text1"/>
          <w:sz w:val="20"/>
          <w:szCs w:val="20"/>
        </w:rPr>
        <w:t xml:space="preserve">получения полного комплекта документов 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Менеджер УБГ(БХ) передает их в Службу </w:t>
      </w:r>
      <w:proofErr w:type="spellStart"/>
      <w:r w:rsidRPr="00BB0376">
        <w:rPr>
          <w:rFonts w:ascii="Verdana" w:hAnsi="Verdana"/>
          <w:color w:val="000000" w:themeColor="text1"/>
          <w:sz w:val="20"/>
          <w:szCs w:val="20"/>
        </w:rPr>
        <w:t>комплаенс</w:t>
      </w:r>
      <w:proofErr w:type="spellEnd"/>
      <w:r w:rsidRPr="00BB0376">
        <w:rPr>
          <w:rFonts w:ascii="Verdana" w:hAnsi="Verdana"/>
          <w:color w:val="000000" w:themeColor="text1"/>
          <w:sz w:val="20"/>
          <w:szCs w:val="20"/>
        </w:rPr>
        <w:t>-контроля Ответственному лицу.</w:t>
      </w:r>
    </w:p>
    <w:p w14:paraId="59581793" w14:textId="77777777" w:rsidR="00292EB3" w:rsidRPr="00BB0376" w:rsidRDefault="00A46058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Ответственное лицо проверяет полноту предоставленной </w:t>
      </w:r>
      <w:r w:rsidR="00AE4C68" w:rsidRPr="00BB0376">
        <w:rPr>
          <w:rFonts w:ascii="Verdana" w:hAnsi="Verdana"/>
          <w:color w:val="000000" w:themeColor="text1"/>
          <w:sz w:val="20"/>
          <w:szCs w:val="20"/>
        </w:rPr>
        <w:t>информации</w:t>
      </w:r>
      <w:r w:rsidR="0029398D" w:rsidRPr="00BB0376">
        <w:rPr>
          <w:rFonts w:ascii="Verdana" w:hAnsi="Verdana"/>
          <w:color w:val="000000" w:themeColor="text1"/>
          <w:sz w:val="20"/>
          <w:szCs w:val="20"/>
        </w:rPr>
        <w:t xml:space="preserve"> (в том числе наличие решения </w:t>
      </w:r>
      <w:r w:rsidR="00015D0F" w:rsidRPr="00BB0376">
        <w:rPr>
          <w:rFonts w:ascii="Verdana" w:hAnsi="Verdana"/>
          <w:color w:val="000000" w:themeColor="text1"/>
          <w:sz w:val="20"/>
          <w:szCs w:val="20"/>
        </w:rPr>
        <w:t>о присоединении к Ц</w:t>
      </w:r>
      <w:r w:rsidR="0029398D" w:rsidRPr="00BB0376">
        <w:rPr>
          <w:rFonts w:ascii="Verdana" w:hAnsi="Verdana"/>
          <w:color w:val="000000" w:themeColor="text1"/>
          <w:sz w:val="20"/>
          <w:szCs w:val="20"/>
        </w:rPr>
        <w:t xml:space="preserve">елевым правилам внутреннего контроля и </w:t>
      </w:r>
      <w:r w:rsidR="00292EB3" w:rsidRPr="00BB0376">
        <w:rPr>
          <w:rFonts w:ascii="Verdana" w:hAnsi="Verdana"/>
          <w:color w:val="000000" w:themeColor="text1"/>
          <w:sz w:val="20"/>
          <w:szCs w:val="20"/>
        </w:rPr>
        <w:t>П</w:t>
      </w:r>
      <w:r w:rsidR="0029398D" w:rsidRPr="00BB0376">
        <w:rPr>
          <w:rFonts w:ascii="Verdana" w:hAnsi="Verdana"/>
          <w:color w:val="000000" w:themeColor="text1"/>
          <w:sz w:val="20"/>
          <w:szCs w:val="20"/>
        </w:rPr>
        <w:t>риказ</w:t>
      </w:r>
      <w:r w:rsidR="00292EB3" w:rsidRPr="00BB0376">
        <w:rPr>
          <w:rFonts w:ascii="Verdana" w:hAnsi="Verdana"/>
          <w:color w:val="000000" w:themeColor="text1"/>
          <w:sz w:val="20"/>
          <w:szCs w:val="20"/>
        </w:rPr>
        <w:t>а о назначении О</w:t>
      </w:r>
      <w:r w:rsidR="0029398D" w:rsidRPr="00BB0376">
        <w:rPr>
          <w:rFonts w:ascii="Verdana" w:hAnsi="Verdana"/>
          <w:color w:val="000000" w:themeColor="text1"/>
          <w:sz w:val="20"/>
          <w:szCs w:val="20"/>
        </w:rPr>
        <w:t>тветственного лица</w:t>
      </w:r>
      <w:r w:rsidR="00015D0F" w:rsidRPr="00BB0376">
        <w:rPr>
          <w:rFonts w:ascii="Verdana" w:hAnsi="Verdana"/>
          <w:color w:val="000000" w:themeColor="text1"/>
          <w:sz w:val="20"/>
          <w:szCs w:val="20"/>
        </w:rPr>
        <w:t xml:space="preserve"> за исполнение Ц</w:t>
      </w:r>
      <w:r w:rsidR="0029398D" w:rsidRPr="00BB0376">
        <w:rPr>
          <w:rFonts w:ascii="Verdana" w:hAnsi="Verdana"/>
          <w:color w:val="000000" w:themeColor="text1"/>
          <w:sz w:val="20"/>
          <w:szCs w:val="20"/>
        </w:rPr>
        <w:t>еле</w:t>
      </w:r>
      <w:r w:rsidR="00292EB3" w:rsidRPr="00BB0376">
        <w:rPr>
          <w:rFonts w:ascii="Verdana" w:hAnsi="Verdana"/>
          <w:color w:val="000000" w:themeColor="text1"/>
          <w:sz w:val="20"/>
          <w:szCs w:val="20"/>
        </w:rPr>
        <w:t>вых правил внутреннего контроля в организации</w:t>
      </w:r>
      <w:r w:rsidR="00AE4C68" w:rsidRPr="00BB0376">
        <w:rPr>
          <w:rFonts w:ascii="Verdana" w:hAnsi="Verdana"/>
          <w:color w:val="000000" w:themeColor="text1"/>
          <w:sz w:val="20"/>
          <w:szCs w:val="20"/>
        </w:rPr>
        <w:t>, при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отсутствии </w:t>
      </w:r>
      <w:r w:rsidR="00AE4C68" w:rsidRPr="00BB0376">
        <w:rPr>
          <w:rFonts w:ascii="Verdana" w:hAnsi="Verdana"/>
          <w:color w:val="000000" w:themeColor="text1"/>
          <w:sz w:val="20"/>
          <w:szCs w:val="20"/>
        </w:rPr>
        <w:t>каких-либо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документов </w:t>
      </w:r>
      <w:r w:rsidR="00F47287" w:rsidRPr="00BB0376">
        <w:rPr>
          <w:rFonts w:ascii="Verdana" w:hAnsi="Verdana"/>
          <w:color w:val="000000" w:themeColor="text1"/>
          <w:sz w:val="20"/>
          <w:szCs w:val="20"/>
        </w:rPr>
        <w:t xml:space="preserve">сообщает об этом Менеджеру </w:t>
      </w:r>
      <w:r w:rsidR="00CF0FA0" w:rsidRPr="00BB0376">
        <w:rPr>
          <w:rFonts w:ascii="Verdana" w:hAnsi="Verdana"/>
          <w:color w:val="000000" w:themeColor="text1"/>
          <w:sz w:val="20"/>
          <w:szCs w:val="20"/>
        </w:rPr>
        <w:t>УБГ(БХ</w:t>
      </w:r>
      <w:r w:rsidR="00321869" w:rsidRPr="00BB0376">
        <w:rPr>
          <w:rFonts w:ascii="Verdana" w:hAnsi="Verdana"/>
          <w:color w:val="000000" w:themeColor="text1"/>
          <w:sz w:val="20"/>
          <w:szCs w:val="20"/>
        </w:rPr>
        <w:t xml:space="preserve">) с целью </w:t>
      </w:r>
      <w:r w:rsidRPr="00BB0376">
        <w:rPr>
          <w:rFonts w:ascii="Verdana" w:hAnsi="Verdana"/>
          <w:color w:val="000000" w:themeColor="text1"/>
          <w:sz w:val="20"/>
          <w:szCs w:val="20"/>
        </w:rPr>
        <w:t>получ</w:t>
      </w:r>
      <w:r w:rsidR="00321869" w:rsidRPr="00BB0376">
        <w:rPr>
          <w:rFonts w:ascii="Verdana" w:hAnsi="Verdana"/>
          <w:color w:val="000000" w:themeColor="text1"/>
          <w:sz w:val="20"/>
          <w:szCs w:val="20"/>
        </w:rPr>
        <w:t xml:space="preserve">ения </w:t>
      </w:r>
      <w:r w:rsidR="00292EB3" w:rsidRPr="00BB0376">
        <w:rPr>
          <w:rFonts w:ascii="Verdana" w:hAnsi="Verdana"/>
          <w:color w:val="000000" w:themeColor="text1"/>
          <w:sz w:val="20"/>
          <w:szCs w:val="20"/>
        </w:rPr>
        <w:t>недостающей информации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от </w:t>
      </w:r>
      <w:r w:rsidR="00292EB3" w:rsidRPr="00BB0376">
        <w:rPr>
          <w:rFonts w:ascii="Verdana" w:hAnsi="Verdana"/>
          <w:color w:val="000000" w:themeColor="text1"/>
          <w:sz w:val="20"/>
          <w:szCs w:val="20"/>
        </w:rPr>
        <w:t>З</w:t>
      </w:r>
      <w:r w:rsidRPr="00BB0376">
        <w:rPr>
          <w:rFonts w:ascii="Verdana" w:hAnsi="Verdana"/>
          <w:color w:val="000000" w:themeColor="text1"/>
          <w:sz w:val="20"/>
          <w:szCs w:val="20"/>
        </w:rPr>
        <w:t>аявителя</w:t>
      </w:r>
      <w:r w:rsidR="001E58FE" w:rsidRPr="00BB0376">
        <w:rPr>
          <w:rFonts w:ascii="Verdana" w:hAnsi="Verdana"/>
          <w:color w:val="000000" w:themeColor="text1"/>
          <w:sz w:val="20"/>
          <w:szCs w:val="20"/>
        </w:rPr>
        <w:t xml:space="preserve">. </w:t>
      </w:r>
    </w:p>
    <w:p w14:paraId="20C47180" w14:textId="52351449" w:rsidR="00774DF3" w:rsidRPr="00BB0376" w:rsidRDefault="001E58FE" w:rsidP="007504A7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lastRenderedPageBreak/>
        <w:t xml:space="preserve">Полученную информацию и документы Ответственное лицо </w:t>
      </w:r>
      <w:r w:rsidR="002D5DCC" w:rsidRPr="00BB0376">
        <w:rPr>
          <w:rFonts w:ascii="Verdana" w:hAnsi="Verdana"/>
          <w:color w:val="000000" w:themeColor="text1"/>
          <w:sz w:val="20"/>
          <w:szCs w:val="20"/>
        </w:rPr>
        <w:t xml:space="preserve">размещает </w:t>
      </w:r>
      <w:r w:rsidR="00864EFC" w:rsidRPr="00BB0376">
        <w:rPr>
          <w:rFonts w:ascii="Verdana" w:hAnsi="Verdana"/>
          <w:color w:val="000000" w:themeColor="text1"/>
          <w:sz w:val="20"/>
          <w:szCs w:val="20"/>
        </w:rPr>
        <w:t>в отдельную папку</w:t>
      </w:r>
      <w:r w:rsidR="004063F9" w:rsidRPr="00BB0376">
        <w:rPr>
          <w:rFonts w:ascii="Verdana" w:hAnsi="Verdana"/>
          <w:color w:val="000000" w:themeColor="text1"/>
          <w:sz w:val="20"/>
          <w:szCs w:val="20"/>
        </w:rPr>
        <w:t xml:space="preserve"> досье</w:t>
      </w:r>
      <w:r w:rsidR="003044AE" w:rsidRPr="00BB0376">
        <w:rPr>
          <w:rFonts w:ascii="Verdana" w:hAnsi="Verdana"/>
          <w:color w:val="000000" w:themeColor="text1"/>
          <w:sz w:val="20"/>
          <w:szCs w:val="20"/>
        </w:rPr>
        <w:t xml:space="preserve"> УБГ(БХ)</w:t>
      </w:r>
      <w:r w:rsidR="002D5DCC"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057829AE" w14:textId="5AD7F671" w:rsidR="00EE775F" w:rsidRPr="00BB0376" w:rsidRDefault="00EE775F" w:rsidP="007504A7">
      <w:pPr>
        <w:pStyle w:val="ConsPlusCell"/>
        <w:numPr>
          <w:ilvl w:val="0"/>
          <w:numId w:val="22"/>
        </w:numPr>
        <w:jc w:val="both"/>
        <w:rPr>
          <w:rFonts w:ascii="Verdana" w:hAnsi="Verdana" w:cs="Times New Roman"/>
          <w:b/>
          <w:color w:val="000000" w:themeColor="text1"/>
        </w:rPr>
      </w:pPr>
      <w:r w:rsidRPr="00BB0376">
        <w:rPr>
          <w:rFonts w:ascii="Verdana" w:hAnsi="Verdana" w:cs="Times New Roman"/>
          <w:b/>
          <w:color w:val="000000" w:themeColor="text1"/>
        </w:rPr>
        <w:t xml:space="preserve">Фиксирование </w:t>
      </w:r>
      <w:r w:rsidR="00AC1C29" w:rsidRPr="00BB0376">
        <w:rPr>
          <w:rFonts w:ascii="Verdana" w:hAnsi="Verdana" w:cs="Times New Roman"/>
          <w:b/>
          <w:color w:val="000000" w:themeColor="text1"/>
        </w:rPr>
        <w:t xml:space="preserve">и принятия </w:t>
      </w:r>
      <w:r w:rsidRPr="00BB0376">
        <w:rPr>
          <w:rFonts w:ascii="Verdana" w:hAnsi="Verdana" w:cs="Times New Roman"/>
          <w:b/>
          <w:color w:val="000000" w:themeColor="text1"/>
        </w:rPr>
        <w:t xml:space="preserve">решения </w:t>
      </w:r>
      <w:r w:rsidR="00AC1C29" w:rsidRPr="00BB0376">
        <w:rPr>
          <w:rFonts w:ascii="Verdana" w:hAnsi="Verdana" w:cs="Times New Roman"/>
          <w:b/>
          <w:color w:val="000000" w:themeColor="text1"/>
        </w:rPr>
        <w:t xml:space="preserve">Банком </w:t>
      </w:r>
      <w:r w:rsidRPr="00BB0376">
        <w:rPr>
          <w:rFonts w:ascii="Verdana" w:hAnsi="Verdana" w:cs="Times New Roman"/>
          <w:b/>
          <w:color w:val="000000" w:themeColor="text1"/>
        </w:rPr>
        <w:t>о присоединении УБГ(БХ) к ЦПВК осуществляется в следующем порядке:</w:t>
      </w:r>
    </w:p>
    <w:p w14:paraId="243645E0" w14:textId="77777777" w:rsidR="00AC1C29" w:rsidRPr="00BB0376" w:rsidRDefault="00AC1C29" w:rsidP="002F7D1F">
      <w:pPr>
        <w:pStyle w:val="ConsPlusCell"/>
        <w:jc w:val="both"/>
        <w:rPr>
          <w:rFonts w:ascii="Verdana" w:hAnsi="Verdana" w:cs="Times New Roman"/>
          <w:color w:val="000000" w:themeColor="text1"/>
        </w:rPr>
      </w:pPr>
    </w:p>
    <w:p w14:paraId="1D97A128" w14:textId="4F37A15D" w:rsidR="00AC1C29" w:rsidRPr="00BB0376" w:rsidRDefault="00AC1C29" w:rsidP="00000890">
      <w:pPr>
        <w:pStyle w:val="ConsPlusCell"/>
        <w:numPr>
          <w:ilvl w:val="1"/>
          <w:numId w:val="22"/>
        </w:numPr>
        <w:jc w:val="both"/>
        <w:rPr>
          <w:rFonts w:ascii="Verdana" w:hAnsi="Verdana" w:cs="Times New Roman"/>
          <w:color w:val="000000" w:themeColor="text1"/>
        </w:rPr>
      </w:pPr>
      <w:r w:rsidRPr="00BB0376">
        <w:rPr>
          <w:rFonts w:ascii="Verdana" w:hAnsi="Verdana" w:cs="Times New Roman"/>
          <w:color w:val="000000" w:themeColor="text1"/>
        </w:rPr>
        <w:t>Лицами, уполномоченными принимать решение о присоединении УБГ(БХ) к ЦПВК являются:</w:t>
      </w:r>
    </w:p>
    <w:p w14:paraId="5D0E4EED" w14:textId="2EC7C0E7" w:rsidR="00AC1C29" w:rsidRPr="00BB0376" w:rsidRDefault="00AC1C29" w:rsidP="00000890">
      <w:pPr>
        <w:pStyle w:val="ConsPlusCell"/>
        <w:numPr>
          <w:ilvl w:val="2"/>
          <w:numId w:val="23"/>
        </w:numPr>
        <w:jc w:val="both"/>
        <w:rPr>
          <w:rFonts w:ascii="Verdana" w:hAnsi="Verdana" w:cs="Times New Roman"/>
          <w:color w:val="000000" w:themeColor="text1"/>
        </w:rPr>
      </w:pPr>
      <w:r w:rsidRPr="00BB0376">
        <w:rPr>
          <w:rFonts w:ascii="Verdana" w:hAnsi="Verdana" w:cs="Times New Roman"/>
          <w:color w:val="000000" w:themeColor="text1"/>
        </w:rPr>
        <w:t>Президент –Председатель Правления (либо лицо его заменяющее)</w:t>
      </w:r>
      <w:r w:rsidR="00000890" w:rsidRPr="00BB0376">
        <w:rPr>
          <w:rFonts w:ascii="Verdana" w:hAnsi="Verdana" w:cs="Times New Roman"/>
          <w:color w:val="000000" w:themeColor="text1"/>
        </w:rPr>
        <w:t>,</w:t>
      </w:r>
    </w:p>
    <w:p w14:paraId="08F6BA4F" w14:textId="0C2F3BDA" w:rsidR="00AC1C29" w:rsidRPr="00BB0376" w:rsidRDefault="00AC1C29" w:rsidP="00000890">
      <w:pPr>
        <w:pStyle w:val="ConsPlusCell"/>
        <w:numPr>
          <w:ilvl w:val="2"/>
          <w:numId w:val="23"/>
        </w:numPr>
        <w:jc w:val="both"/>
        <w:rPr>
          <w:rFonts w:ascii="Verdana" w:hAnsi="Verdana" w:cs="Times New Roman"/>
          <w:color w:val="000000" w:themeColor="text1"/>
        </w:rPr>
      </w:pPr>
      <w:r w:rsidRPr="00BB0376">
        <w:rPr>
          <w:rFonts w:ascii="Verdana" w:hAnsi="Verdana" w:cs="Times New Roman"/>
          <w:color w:val="000000" w:themeColor="text1"/>
        </w:rPr>
        <w:t>Специальное должностное лицо Банка (Ответственное лицо</w:t>
      </w:r>
      <w:r w:rsidR="00055AE1" w:rsidRPr="00BB0376">
        <w:rPr>
          <w:rFonts w:ascii="Verdana" w:hAnsi="Verdana" w:cs="Times New Roman"/>
          <w:color w:val="000000" w:themeColor="text1"/>
        </w:rPr>
        <w:t xml:space="preserve"> за реализацию ЦПВК</w:t>
      </w:r>
      <w:r w:rsidR="00000890" w:rsidRPr="00BB0376">
        <w:rPr>
          <w:rFonts w:ascii="Verdana" w:hAnsi="Verdana" w:cs="Times New Roman"/>
          <w:color w:val="000000" w:themeColor="text1"/>
        </w:rPr>
        <w:t>).</w:t>
      </w:r>
    </w:p>
    <w:p w14:paraId="3F23E5CF" w14:textId="77777777" w:rsidR="00AC1C29" w:rsidRPr="00BB0376" w:rsidRDefault="00AC1C29" w:rsidP="002F7D1F">
      <w:pPr>
        <w:pStyle w:val="ConsPlusCell"/>
        <w:jc w:val="both"/>
        <w:rPr>
          <w:rFonts w:ascii="Verdana" w:hAnsi="Verdana" w:cs="Times New Roman"/>
          <w:color w:val="000000" w:themeColor="text1"/>
        </w:rPr>
      </w:pPr>
    </w:p>
    <w:p w14:paraId="4E63E939" w14:textId="79FF2944" w:rsidR="00AC1C29" w:rsidRPr="00BB0376" w:rsidRDefault="00EE775F" w:rsidP="00000890">
      <w:pPr>
        <w:pStyle w:val="ConsPlusCell"/>
        <w:numPr>
          <w:ilvl w:val="1"/>
          <w:numId w:val="22"/>
        </w:numPr>
        <w:tabs>
          <w:tab w:val="left" w:pos="567"/>
        </w:tabs>
        <w:jc w:val="both"/>
        <w:rPr>
          <w:rFonts w:ascii="Verdana" w:hAnsi="Verdana" w:cs="Times New Roman"/>
          <w:color w:val="000000" w:themeColor="text1"/>
        </w:rPr>
      </w:pPr>
      <w:r w:rsidRPr="00BB0376">
        <w:rPr>
          <w:rFonts w:ascii="Verdana" w:hAnsi="Verdana" w:cs="Times New Roman"/>
          <w:color w:val="000000" w:themeColor="text1"/>
        </w:rPr>
        <w:t xml:space="preserve">Принятое решение о присоединение УБГ (БХ) к ЦПВК фиксируется путем оформления документа, форма которого представлена в Приложении </w:t>
      </w:r>
      <w:r w:rsidR="00B2719A" w:rsidRPr="00BB0376">
        <w:rPr>
          <w:rFonts w:ascii="Verdana" w:hAnsi="Verdana" w:cs="Times New Roman"/>
          <w:color w:val="000000" w:themeColor="text1"/>
        </w:rPr>
        <w:t>4</w:t>
      </w:r>
      <w:r w:rsidRPr="00BB0376">
        <w:rPr>
          <w:rFonts w:ascii="Verdana" w:hAnsi="Verdana" w:cs="Times New Roman"/>
          <w:color w:val="000000" w:themeColor="text1"/>
        </w:rPr>
        <w:t xml:space="preserve"> к настоящей Программе</w:t>
      </w:r>
      <w:r w:rsidR="00AC1C29" w:rsidRPr="00BB0376">
        <w:rPr>
          <w:rFonts w:ascii="Verdana" w:hAnsi="Verdana" w:cs="Times New Roman"/>
          <w:color w:val="000000" w:themeColor="text1"/>
        </w:rPr>
        <w:t>.</w:t>
      </w:r>
    </w:p>
    <w:p w14:paraId="6DE3B6EC" w14:textId="6BB64569" w:rsidR="00EE775F" w:rsidRPr="00BB0376" w:rsidRDefault="00EE775F" w:rsidP="007504A7">
      <w:pPr>
        <w:pStyle w:val="ConsPlusCell"/>
        <w:tabs>
          <w:tab w:val="left" w:pos="567"/>
        </w:tabs>
        <w:ind w:firstLine="75"/>
        <w:jc w:val="both"/>
        <w:rPr>
          <w:rFonts w:ascii="Verdana" w:hAnsi="Verdana" w:cs="Times New Roman"/>
          <w:color w:val="000000" w:themeColor="text1"/>
        </w:rPr>
      </w:pPr>
    </w:p>
    <w:p w14:paraId="014BF910" w14:textId="58F5BA30" w:rsidR="00067C75" w:rsidRPr="00BB0376" w:rsidRDefault="00AC1C29" w:rsidP="001846AE">
      <w:pPr>
        <w:pStyle w:val="ae"/>
        <w:numPr>
          <w:ilvl w:val="1"/>
          <w:numId w:val="22"/>
        </w:numPr>
        <w:tabs>
          <w:tab w:val="left" w:pos="567"/>
        </w:tabs>
        <w:jc w:val="both"/>
        <w:rPr>
          <w:rFonts w:ascii="Verdana" w:hAnsi="Verdana"/>
          <w:color w:val="000000" w:themeColor="text1"/>
          <w:sz w:val="20"/>
          <w:szCs w:val="20"/>
          <w:lang w:eastAsia="ru-RU"/>
        </w:rPr>
      </w:pPr>
      <w:r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Ответственное лиц</w:t>
      </w:r>
      <w:r w:rsidR="003044AE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</w:t>
      </w:r>
      <w:r w:rsidR="00A817B6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оформляет </w:t>
      </w:r>
      <w:r w:rsidR="002D5DCC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и</w:t>
      </w:r>
      <w:r w:rsidR="005B112E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организует</w:t>
      </w:r>
      <w:r w:rsidR="002D5DCC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подпис</w:t>
      </w:r>
      <w:r w:rsidR="005B112E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ание</w:t>
      </w:r>
      <w:r w:rsidR="002D5DCC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</w:t>
      </w:r>
      <w:r w:rsidR="005A539C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Подтверждени</w:t>
      </w:r>
      <w:r w:rsidR="005B112E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я</w:t>
      </w:r>
      <w:r w:rsidR="0081246F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о присоединении УБГ</w:t>
      </w:r>
      <w:r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(БХ),</w:t>
      </w:r>
      <w:r w:rsidR="003044AE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скан копию</w:t>
      </w:r>
      <w:r w:rsidR="005A539C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П</w:t>
      </w:r>
      <w:r w:rsidR="003044AE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одтверждения</w:t>
      </w:r>
      <w:r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направляет</w:t>
      </w:r>
      <w:r w:rsidR="003044AE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на официальный адрес </w:t>
      </w:r>
      <w:r w:rsidR="0061076D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З</w:t>
      </w:r>
      <w:r w:rsidR="005C389D"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>аявителя УБГ(БХ)</w:t>
      </w:r>
      <w:r w:rsidRPr="00BB0376">
        <w:rPr>
          <w:rFonts w:ascii="Verdana" w:hAnsi="Verdana"/>
          <w:color w:val="000000" w:themeColor="text1"/>
          <w:sz w:val="20"/>
          <w:szCs w:val="20"/>
          <w:lang w:eastAsia="ru-RU"/>
        </w:rPr>
        <w:t xml:space="preserve"> в копию Менеджер УБГ(БХ).</w:t>
      </w:r>
    </w:p>
    <w:p w14:paraId="5A9E9CD3" w14:textId="0551688C" w:rsidR="00067C75" w:rsidRPr="00BB0376" w:rsidRDefault="00067C75" w:rsidP="00000890">
      <w:pPr>
        <w:pStyle w:val="ConsPlusCell"/>
        <w:numPr>
          <w:ilvl w:val="1"/>
          <w:numId w:val="22"/>
        </w:numPr>
        <w:tabs>
          <w:tab w:val="left" w:pos="567"/>
        </w:tabs>
        <w:jc w:val="both"/>
        <w:rPr>
          <w:rFonts w:ascii="Verdana" w:hAnsi="Verdana" w:cs="Times New Roman"/>
          <w:color w:val="000000" w:themeColor="text1"/>
        </w:rPr>
      </w:pPr>
      <w:r w:rsidRPr="00BB0376">
        <w:rPr>
          <w:rFonts w:ascii="Verdana" w:hAnsi="Verdana" w:cs="Times New Roman"/>
          <w:color w:val="000000" w:themeColor="text1"/>
        </w:rPr>
        <w:t>Принятое решение о присоединении УБГ(БХ) к ЦПВК Ответственное лицо размещает в составе документов досье УБГ(БХ) на бумажном носителе в срок не позднее рабочего дня, следующего за днем принятия такого решения.</w:t>
      </w:r>
    </w:p>
    <w:p w14:paraId="6C1C9B37" w14:textId="4E999147" w:rsidR="00067C75" w:rsidRPr="00BB0376" w:rsidRDefault="00067C75" w:rsidP="002F7D1F">
      <w:pPr>
        <w:jc w:val="both"/>
        <w:rPr>
          <w:rFonts w:ascii="Verdana" w:eastAsia="Calibri" w:hAnsi="Verdana" w:cs="Times New Roman"/>
          <w:color w:val="000000" w:themeColor="text1"/>
          <w:sz w:val="20"/>
          <w:szCs w:val="20"/>
          <w:lang w:eastAsia="ru-RU"/>
        </w:rPr>
      </w:pPr>
    </w:p>
    <w:p w14:paraId="6692A01C" w14:textId="5739352C" w:rsidR="00921CC3" w:rsidRPr="00BB0376" w:rsidRDefault="00BC3C4D" w:rsidP="00000890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Заявитель</w:t>
      </w:r>
      <w:r w:rsidR="00797DD6" w:rsidRPr="00BB0376">
        <w:rPr>
          <w:rFonts w:ascii="Verdana" w:hAnsi="Verdana"/>
          <w:color w:val="000000" w:themeColor="text1"/>
          <w:sz w:val="20"/>
          <w:szCs w:val="20"/>
        </w:rPr>
        <w:t xml:space="preserve"> УБГ(БХ)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в день получения от Головной кредитной организации </w:t>
      </w:r>
      <w:r w:rsidR="00797DD6" w:rsidRPr="00BB0376">
        <w:rPr>
          <w:rFonts w:ascii="Verdana" w:hAnsi="Verdana"/>
          <w:color w:val="000000" w:themeColor="text1"/>
          <w:sz w:val="20"/>
          <w:szCs w:val="20"/>
        </w:rPr>
        <w:t>Подтверждения о присоединении к ЦПВК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направляет</w:t>
      </w:r>
      <w:r w:rsidR="00A830FF" w:rsidRPr="00BB0376">
        <w:rPr>
          <w:rFonts w:ascii="Verdana" w:hAnsi="Verdana"/>
          <w:color w:val="000000" w:themeColor="text1"/>
          <w:sz w:val="20"/>
          <w:szCs w:val="20"/>
        </w:rPr>
        <w:t xml:space="preserve"> Ответственному лицу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D036E7" w:rsidRPr="00BB0376">
        <w:rPr>
          <w:rFonts w:ascii="Verdana" w:hAnsi="Verdana"/>
          <w:color w:val="000000" w:themeColor="text1"/>
          <w:sz w:val="20"/>
          <w:szCs w:val="20"/>
        </w:rPr>
        <w:t xml:space="preserve">Банка 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на электронный адрес </w:t>
      </w:r>
      <w:hyperlink r:id="rId11" w:history="1">
        <w:r w:rsidRPr="00BB0376">
          <w:rPr>
            <w:rStyle w:val="aff4"/>
            <w:rFonts w:ascii="Verdana" w:hAnsi="Verdana" w:cstheme="minorBidi"/>
            <w:color w:val="000000" w:themeColor="text1"/>
            <w:sz w:val="20"/>
            <w:szCs w:val="20"/>
            <w:u w:val="none"/>
          </w:rPr>
          <w:t>DK@trust.ru</w:t>
        </w:r>
      </w:hyperlink>
      <w:r w:rsidRPr="00BB0376">
        <w:rPr>
          <w:rStyle w:val="aff4"/>
          <w:rFonts w:ascii="Verdana" w:hAnsi="Verdana" w:cstheme="minorBidi"/>
          <w:color w:val="000000" w:themeColor="text1"/>
          <w:sz w:val="20"/>
          <w:szCs w:val="20"/>
          <w:u w:val="none"/>
        </w:rPr>
        <w:t xml:space="preserve"> </w:t>
      </w:r>
      <w:r w:rsidR="00A830FF" w:rsidRPr="00BB0376">
        <w:rPr>
          <w:rStyle w:val="aff4"/>
          <w:rFonts w:ascii="Verdana" w:hAnsi="Verdana" w:cstheme="minorBidi"/>
          <w:color w:val="000000" w:themeColor="text1"/>
          <w:sz w:val="20"/>
          <w:szCs w:val="20"/>
          <w:u w:val="none"/>
        </w:rPr>
        <w:t xml:space="preserve"> </w:t>
      </w:r>
      <w:r w:rsidRPr="00BB0376">
        <w:rPr>
          <w:rFonts w:ascii="Verdana" w:hAnsi="Verdana"/>
          <w:color w:val="000000" w:themeColor="text1"/>
          <w:sz w:val="20"/>
          <w:szCs w:val="20"/>
        </w:rPr>
        <w:t>уведомление о факте получения Подтверждения.</w:t>
      </w:r>
    </w:p>
    <w:p w14:paraId="1DFCCC3D" w14:textId="52ACF9F3" w:rsidR="0076761B" w:rsidRPr="00BB0376" w:rsidRDefault="0076761B" w:rsidP="007504A7">
      <w:pPr>
        <w:pStyle w:val="ae"/>
        <w:numPr>
          <w:ilvl w:val="0"/>
          <w:numId w:val="22"/>
        </w:numPr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BB0376">
        <w:rPr>
          <w:rFonts w:ascii="Verdana" w:hAnsi="Verdana"/>
          <w:b/>
          <w:color w:val="000000" w:themeColor="text1"/>
          <w:sz w:val="20"/>
          <w:szCs w:val="20"/>
        </w:rPr>
        <w:t>Порядок документального фиксирования решений организаци</w:t>
      </w:r>
      <w:r w:rsidR="0001336F" w:rsidRPr="00BB0376">
        <w:rPr>
          <w:rFonts w:ascii="Verdana" w:hAnsi="Verdana"/>
          <w:b/>
          <w:color w:val="000000" w:themeColor="text1"/>
          <w:sz w:val="20"/>
          <w:szCs w:val="20"/>
        </w:rPr>
        <w:t>и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 об отмене ранее принятого решения о присоединении к </w:t>
      </w:r>
      <w:r w:rsidR="009F492D" w:rsidRPr="00BB0376">
        <w:rPr>
          <w:rFonts w:ascii="Verdana" w:hAnsi="Verdana"/>
          <w:b/>
          <w:color w:val="000000" w:themeColor="text1"/>
          <w:sz w:val="20"/>
          <w:szCs w:val="20"/>
        </w:rPr>
        <w:t>ЦПВК,</w:t>
      </w:r>
      <w:r w:rsidR="00B21ACF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 а </w:t>
      </w:r>
      <w:r w:rsidR="009F492D" w:rsidRPr="00BB0376">
        <w:rPr>
          <w:rFonts w:ascii="Verdana" w:hAnsi="Verdana"/>
          <w:b/>
          <w:color w:val="000000" w:themeColor="text1"/>
          <w:sz w:val="20"/>
          <w:szCs w:val="20"/>
        </w:rPr>
        <w:t>также</w:t>
      </w:r>
      <w:r w:rsidR="00B21ACF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 п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орядок доведения </w:t>
      </w:r>
      <w:r w:rsidR="0001336F" w:rsidRPr="00BB0376">
        <w:rPr>
          <w:rFonts w:ascii="Verdana" w:hAnsi="Verdana"/>
          <w:b/>
          <w:color w:val="000000" w:themeColor="text1"/>
          <w:sz w:val="20"/>
          <w:szCs w:val="20"/>
        </w:rPr>
        <w:t>Г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оловной </w:t>
      </w:r>
      <w:r w:rsidR="0001336F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кредитной 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организацией до сведения </w:t>
      </w:r>
      <w:r w:rsidR="00B21ACF"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УБГ(БХ) 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информации об отмене ранее принятого решения о присоединении к </w:t>
      </w:r>
      <w:r w:rsidR="00B21ACF" w:rsidRPr="00BB0376">
        <w:rPr>
          <w:rFonts w:ascii="Verdana" w:hAnsi="Verdana"/>
          <w:b/>
          <w:color w:val="000000" w:themeColor="text1"/>
          <w:sz w:val="20"/>
          <w:szCs w:val="20"/>
        </w:rPr>
        <w:t>ЦПВК УБГ(БХ)</w:t>
      </w:r>
      <w:r w:rsidRPr="00BB0376">
        <w:rPr>
          <w:rFonts w:ascii="Verdana" w:hAnsi="Verdana"/>
          <w:b/>
          <w:color w:val="000000" w:themeColor="text1"/>
          <w:sz w:val="20"/>
          <w:szCs w:val="20"/>
        </w:rPr>
        <w:t>.</w:t>
      </w:r>
    </w:p>
    <w:p w14:paraId="3FB81E6C" w14:textId="24865F1A" w:rsidR="00ED3B43" w:rsidRPr="00BB0376" w:rsidRDefault="004A7BD4" w:rsidP="0081246F">
      <w:pPr>
        <w:pStyle w:val="ae"/>
        <w:numPr>
          <w:ilvl w:val="1"/>
          <w:numId w:val="22"/>
        </w:numPr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 xml:space="preserve">В соответствии </w:t>
      </w:r>
      <w:r w:rsidR="00CE00DB" w:rsidRPr="00BB0376">
        <w:rPr>
          <w:rFonts w:ascii="Verdana" w:hAnsi="Verdana"/>
          <w:color w:val="000000" w:themeColor="text1"/>
          <w:sz w:val="20"/>
          <w:szCs w:val="20"/>
        </w:rPr>
        <w:t>Федеральн</w:t>
      </w:r>
      <w:r w:rsidR="00DD482D" w:rsidRPr="00BB0376">
        <w:rPr>
          <w:rFonts w:ascii="Verdana" w:hAnsi="Verdana"/>
          <w:color w:val="000000" w:themeColor="text1"/>
          <w:sz w:val="20"/>
          <w:szCs w:val="20"/>
        </w:rPr>
        <w:t>ым</w:t>
      </w:r>
      <w:r w:rsidR="00CE00DB" w:rsidRPr="00BB0376">
        <w:rPr>
          <w:rFonts w:ascii="Verdana" w:hAnsi="Verdana"/>
          <w:color w:val="000000" w:themeColor="text1"/>
          <w:sz w:val="20"/>
          <w:szCs w:val="20"/>
        </w:rPr>
        <w:t xml:space="preserve"> Закон</w:t>
      </w:r>
      <w:r w:rsidR="00DD482D" w:rsidRPr="00BB0376">
        <w:rPr>
          <w:rFonts w:ascii="Verdana" w:hAnsi="Verdana"/>
          <w:color w:val="000000" w:themeColor="text1"/>
          <w:sz w:val="20"/>
          <w:szCs w:val="20"/>
        </w:rPr>
        <w:t xml:space="preserve">ом </w:t>
      </w:r>
      <w:r w:rsidR="00DD482D" w:rsidRPr="00BB0376">
        <w:rPr>
          <w:rFonts w:ascii="Verdana" w:hAnsi="Verdana" w:cs="Arial"/>
          <w:color w:val="000000" w:themeColor="text1"/>
          <w:sz w:val="20"/>
          <w:szCs w:val="20"/>
        </w:rPr>
        <w:t xml:space="preserve">№115-ФЗ </w:t>
      </w:r>
      <w:r w:rsidR="00733888" w:rsidRPr="00BB0376">
        <w:rPr>
          <w:rFonts w:ascii="Verdana" w:hAnsi="Verdana"/>
          <w:color w:val="000000" w:themeColor="text1"/>
          <w:sz w:val="20"/>
          <w:szCs w:val="20"/>
        </w:rPr>
        <w:t xml:space="preserve">Единоличный исполнительный орган УБГ (БХ) имеет право принять решение об отмене ранее </w:t>
      </w:r>
      <w:r w:rsidR="00733888" w:rsidRPr="00BB0376">
        <w:rPr>
          <w:rFonts w:ascii="Verdana" w:hAnsi="Verdana" w:cs="Arial"/>
          <w:color w:val="000000" w:themeColor="text1"/>
          <w:sz w:val="20"/>
          <w:szCs w:val="20"/>
        </w:rPr>
        <w:t>принятого решения о присоединении к целевым правилам внутреннего контроля</w:t>
      </w:r>
      <w:r w:rsidR="00D52049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(Далее</w:t>
      </w:r>
      <w:r w:rsidR="00733888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="00D52049" w:rsidRPr="00BB0376">
        <w:rPr>
          <w:rFonts w:ascii="Verdana" w:hAnsi="Verdana" w:cs="Arial"/>
          <w:color w:val="000000" w:themeColor="text1"/>
          <w:sz w:val="20"/>
          <w:szCs w:val="20"/>
        </w:rPr>
        <w:t>по тексту –</w:t>
      </w:r>
      <w:r w:rsidR="008C791D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Р</w:t>
      </w:r>
      <w:r w:rsidR="00D52049" w:rsidRPr="00BB0376">
        <w:rPr>
          <w:rFonts w:ascii="Verdana" w:hAnsi="Verdana" w:cs="Arial"/>
          <w:color w:val="000000" w:themeColor="text1"/>
          <w:sz w:val="20"/>
          <w:szCs w:val="20"/>
        </w:rPr>
        <w:t>ешение об отмене).</w:t>
      </w:r>
    </w:p>
    <w:p w14:paraId="00C260CA" w14:textId="49BFD13A" w:rsidR="00AF4FD8" w:rsidRPr="00BB0376" w:rsidRDefault="00031073" w:rsidP="0081246F">
      <w:pPr>
        <w:pStyle w:val="ae"/>
        <w:numPr>
          <w:ilvl w:val="1"/>
          <w:numId w:val="22"/>
        </w:numPr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BB0376">
        <w:rPr>
          <w:rFonts w:ascii="Verdana" w:hAnsi="Verdana" w:cs="Arial"/>
          <w:color w:val="000000" w:themeColor="text1"/>
          <w:sz w:val="20"/>
          <w:szCs w:val="20"/>
        </w:rPr>
        <w:t>Р</w:t>
      </w:r>
      <w:r w:rsidR="00D9391D" w:rsidRPr="00BB0376">
        <w:rPr>
          <w:rFonts w:ascii="Verdana" w:hAnsi="Verdana" w:cs="Arial"/>
          <w:color w:val="000000" w:themeColor="text1"/>
          <w:sz w:val="20"/>
          <w:szCs w:val="20"/>
        </w:rPr>
        <w:t>ешение об отмене УБГ(БХ) фиксиру</w:t>
      </w:r>
      <w:r w:rsidR="009560D6" w:rsidRPr="00BB0376">
        <w:rPr>
          <w:rFonts w:ascii="Verdana" w:hAnsi="Verdana" w:cs="Arial"/>
          <w:color w:val="000000" w:themeColor="text1"/>
          <w:sz w:val="20"/>
          <w:szCs w:val="20"/>
        </w:rPr>
        <w:t>е</w:t>
      </w:r>
      <w:r w:rsidR="00D9391D" w:rsidRPr="00BB0376">
        <w:rPr>
          <w:rFonts w:ascii="Verdana" w:hAnsi="Verdana" w:cs="Arial"/>
          <w:color w:val="000000" w:themeColor="text1"/>
          <w:sz w:val="20"/>
          <w:szCs w:val="20"/>
        </w:rPr>
        <w:t xml:space="preserve">т путем оформления документа, форма которого представлена в Приложении </w:t>
      </w:r>
      <w:r w:rsidR="00237CA7" w:rsidRPr="00BB0376">
        <w:rPr>
          <w:rFonts w:ascii="Verdana" w:hAnsi="Verdana" w:cs="Arial"/>
          <w:color w:val="000000" w:themeColor="text1"/>
          <w:sz w:val="20"/>
          <w:szCs w:val="20"/>
        </w:rPr>
        <w:t>6</w:t>
      </w:r>
      <w:r w:rsidR="00D9391D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к </w:t>
      </w:r>
      <w:r w:rsidR="00D93C86" w:rsidRPr="00BB0376">
        <w:rPr>
          <w:rFonts w:ascii="Verdana" w:hAnsi="Verdana" w:cs="Arial"/>
          <w:color w:val="000000" w:themeColor="text1"/>
          <w:sz w:val="20"/>
          <w:szCs w:val="20"/>
        </w:rPr>
        <w:t>настоящей Программе</w:t>
      </w:r>
      <w:r w:rsidR="00997E14" w:rsidRPr="00BB0376">
        <w:rPr>
          <w:rFonts w:ascii="Verdana" w:hAnsi="Verdana" w:cs="Arial"/>
          <w:color w:val="000000" w:themeColor="text1"/>
          <w:sz w:val="20"/>
          <w:szCs w:val="20"/>
        </w:rPr>
        <w:t xml:space="preserve">. Документ на </w:t>
      </w:r>
      <w:r w:rsidR="00D93C86" w:rsidRPr="00BB0376">
        <w:rPr>
          <w:rFonts w:ascii="Verdana" w:hAnsi="Verdana" w:cs="Arial"/>
          <w:color w:val="000000" w:themeColor="text1"/>
          <w:sz w:val="20"/>
          <w:szCs w:val="20"/>
        </w:rPr>
        <w:t xml:space="preserve">бумажном </w:t>
      </w:r>
      <w:r w:rsidR="00AF4FD8" w:rsidRPr="00BB0376">
        <w:rPr>
          <w:rFonts w:ascii="Verdana" w:hAnsi="Verdana" w:cs="Arial"/>
          <w:color w:val="000000" w:themeColor="text1"/>
          <w:sz w:val="20"/>
          <w:szCs w:val="20"/>
        </w:rPr>
        <w:t>носителе</w:t>
      </w:r>
      <w:r w:rsidR="00997E14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У</w:t>
      </w:r>
      <w:r w:rsidR="00D52049" w:rsidRPr="00BB0376">
        <w:rPr>
          <w:rFonts w:ascii="Verdana" w:hAnsi="Verdana" w:cs="Arial"/>
          <w:color w:val="000000" w:themeColor="text1"/>
          <w:sz w:val="20"/>
          <w:szCs w:val="20"/>
        </w:rPr>
        <w:t>БГ(БХ)</w:t>
      </w:r>
      <w:r w:rsidR="00AF4FD8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="00422BBB" w:rsidRPr="00BB0376">
        <w:rPr>
          <w:rFonts w:ascii="Verdana" w:hAnsi="Verdana" w:cs="Arial"/>
          <w:color w:val="000000" w:themeColor="text1"/>
          <w:sz w:val="20"/>
          <w:szCs w:val="20"/>
        </w:rPr>
        <w:t xml:space="preserve">передает </w:t>
      </w:r>
      <w:r w:rsidR="00AF4FD8" w:rsidRPr="00BB0376">
        <w:rPr>
          <w:rFonts w:ascii="Verdana" w:hAnsi="Verdana" w:cs="Arial"/>
          <w:color w:val="000000" w:themeColor="text1"/>
          <w:sz w:val="20"/>
          <w:szCs w:val="20"/>
        </w:rPr>
        <w:t xml:space="preserve">Менеджеру </w:t>
      </w:r>
      <w:r w:rsidR="00997E14" w:rsidRPr="00BB0376">
        <w:rPr>
          <w:rFonts w:ascii="Verdana" w:hAnsi="Verdana" w:cs="Arial"/>
          <w:color w:val="000000" w:themeColor="text1"/>
          <w:sz w:val="20"/>
          <w:szCs w:val="20"/>
        </w:rPr>
        <w:t xml:space="preserve">ответственному за взаимодействие </w:t>
      </w:r>
      <w:r w:rsidR="00AF4FD8" w:rsidRPr="00BB0376">
        <w:rPr>
          <w:rFonts w:ascii="Verdana" w:hAnsi="Verdana" w:cs="Arial"/>
          <w:color w:val="000000" w:themeColor="text1"/>
          <w:sz w:val="20"/>
          <w:szCs w:val="20"/>
        </w:rPr>
        <w:t>УБГ(БХ)</w:t>
      </w:r>
      <w:r w:rsidR="00422BBB" w:rsidRPr="00BB0376">
        <w:rPr>
          <w:rFonts w:ascii="Verdana" w:hAnsi="Verdana" w:cs="Arial"/>
          <w:color w:val="000000" w:themeColor="text1"/>
          <w:sz w:val="20"/>
          <w:szCs w:val="20"/>
        </w:rPr>
        <w:t xml:space="preserve">, </w:t>
      </w:r>
      <w:r w:rsidR="00AF4FD8" w:rsidRPr="00BB0376">
        <w:rPr>
          <w:rFonts w:ascii="Verdana" w:hAnsi="Verdana" w:cs="Arial"/>
          <w:color w:val="000000" w:themeColor="text1"/>
          <w:sz w:val="20"/>
          <w:szCs w:val="20"/>
        </w:rPr>
        <w:t xml:space="preserve">скан </w:t>
      </w:r>
      <w:r w:rsidR="00997E14" w:rsidRPr="00BB0376">
        <w:rPr>
          <w:rFonts w:ascii="Verdana" w:hAnsi="Verdana" w:cs="Arial"/>
          <w:color w:val="000000" w:themeColor="text1"/>
          <w:sz w:val="20"/>
          <w:szCs w:val="20"/>
        </w:rPr>
        <w:t>копию направляет</w:t>
      </w:r>
      <w:r w:rsidR="00AF4FD8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на </w:t>
      </w:r>
      <w:r w:rsidR="00422BBB" w:rsidRPr="00BB0376">
        <w:rPr>
          <w:rFonts w:ascii="Verdana" w:hAnsi="Verdana" w:cs="Arial"/>
          <w:color w:val="000000" w:themeColor="text1"/>
          <w:sz w:val="20"/>
          <w:szCs w:val="20"/>
        </w:rPr>
        <w:t>почтовый ящик DK@trust.ru.</w:t>
      </w:r>
      <w:r w:rsidR="00AF4FD8" w:rsidRPr="00BB0376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</w:p>
    <w:p w14:paraId="26F3BB74" w14:textId="50DF48EF" w:rsidR="00CD51E8" w:rsidRPr="00BB0376" w:rsidRDefault="00CD51E8" w:rsidP="0081246F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В срок не позднее рабочего дня, следующего за днем по</w:t>
      </w:r>
      <w:r w:rsidR="00D34255" w:rsidRPr="00BB0376">
        <w:rPr>
          <w:rFonts w:ascii="Verdana" w:hAnsi="Verdana"/>
          <w:color w:val="000000" w:themeColor="text1"/>
          <w:sz w:val="20"/>
          <w:szCs w:val="20"/>
        </w:rPr>
        <w:t>лучения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FF11A1" w:rsidRPr="00BB0376">
        <w:rPr>
          <w:rFonts w:ascii="Verdana" w:hAnsi="Verdana"/>
          <w:color w:val="000000" w:themeColor="text1"/>
          <w:sz w:val="20"/>
          <w:szCs w:val="20"/>
        </w:rPr>
        <w:t xml:space="preserve">от Менеджера УБГ(БХ) </w:t>
      </w:r>
      <w:r w:rsidR="00E84CE1" w:rsidRPr="00BB0376">
        <w:rPr>
          <w:rFonts w:ascii="Verdana" w:hAnsi="Verdana"/>
          <w:color w:val="000000" w:themeColor="text1"/>
          <w:sz w:val="20"/>
          <w:szCs w:val="20"/>
        </w:rPr>
        <w:t xml:space="preserve">Решения </w:t>
      </w:r>
      <w:r w:rsidR="00FF11A1" w:rsidRPr="00BB0376">
        <w:rPr>
          <w:rFonts w:ascii="Verdana" w:hAnsi="Verdana"/>
          <w:color w:val="000000" w:themeColor="text1"/>
          <w:sz w:val="20"/>
          <w:szCs w:val="20"/>
        </w:rPr>
        <w:t>об отмене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E84CE1" w:rsidRPr="00BB0376">
        <w:rPr>
          <w:rFonts w:ascii="Verdana" w:hAnsi="Verdana"/>
          <w:color w:val="000000" w:themeColor="text1"/>
          <w:sz w:val="20"/>
          <w:szCs w:val="20"/>
        </w:rPr>
        <w:t>на бумажном носителе</w:t>
      </w:r>
      <w:r w:rsidR="001E7623"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="00FF11A1" w:rsidRPr="00BB0376">
        <w:rPr>
          <w:rFonts w:ascii="Verdana" w:hAnsi="Verdana"/>
          <w:color w:val="000000" w:themeColor="text1"/>
          <w:sz w:val="20"/>
          <w:szCs w:val="20"/>
        </w:rPr>
        <w:t xml:space="preserve"> Ответственное лицо</w:t>
      </w:r>
      <w:r w:rsidR="00E84CE1" w:rsidRPr="00BB0376">
        <w:rPr>
          <w:rFonts w:ascii="Verdana" w:hAnsi="Verdana"/>
          <w:color w:val="000000" w:themeColor="text1"/>
          <w:sz w:val="20"/>
          <w:szCs w:val="20"/>
        </w:rPr>
        <w:t xml:space="preserve"> во второй части документа проставляет дату получения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решения</w:t>
      </w:r>
      <w:r w:rsidR="00E84CE1"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="001E7623" w:rsidRPr="00BB0376">
        <w:rPr>
          <w:rFonts w:ascii="Verdana" w:hAnsi="Verdana"/>
          <w:color w:val="000000" w:themeColor="text1"/>
          <w:sz w:val="20"/>
          <w:szCs w:val="20"/>
        </w:rPr>
        <w:t xml:space="preserve"> подпись. </w:t>
      </w:r>
    </w:p>
    <w:p w14:paraId="6440B5FE" w14:textId="70841707" w:rsidR="0018567B" w:rsidRPr="00BB0376" w:rsidRDefault="0018567B" w:rsidP="0081246F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lastRenderedPageBreak/>
        <w:t>Скан копию документа</w:t>
      </w:r>
      <w:r w:rsidR="0010386C" w:rsidRPr="00BB0376">
        <w:rPr>
          <w:rFonts w:ascii="Verdana" w:hAnsi="Verdana"/>
          <w:color w:val="000000" w:themeColor="text1"/>
          <w:sz w:val="20"/>
          <w:szCs w:val="20"/>
        </w:rPr>
        <w:t>, с отметкой о получении,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 направляет на почтовый ящик </w:t>
      </w:r>
      <w:r w:rsidR="00E84CE1" w:rsidRPr="00BB0376">
        <w:rPr>
          <w:rFonts w:ascii="Verdana" w:hAnsi="Verdana"/>
          <w:color w:val="000000" w:themeColor="text1"/>
          <w:sz w:val="20"/>
          <w:szCs w:val="20"/>
        </w:rPr>
        <w:t>О</w:t>
      </w:r>
      <w:r w:rsidRPr="00BB0376">
        <w:rPr>
          <w:rFonts w:ascii="Verdana" w:hAnsi="Verdana"/>
          <w:color w:val="000000" w:themeColor="text1"/>
          <w:sz w:val="20"/>
          <w:szCs w:val="20"/>
        </w:rPr>
        <w:t>рганизации</w:t>
      </w:r>
      <w:r w:rsidR="00E84CE1" w:rsidRPr="00BB0376">
        <w:rPr>
          <w:rFonts w:ascii="Verdana" w:hAnsi="Verdana"/>
          <w:color w:val="000000" w:themeColor="text1"/>
          <w:sz w:val="20"/>
          <w:szCs w:val="20"/>
        </w:rPr>
        <w:t xml:space="preserve"> УБГ(БХ)</w:t>
      </w:r>
      <w:r w:rsidRPr="00BB0376">
        <w:rPr>
          <w:rFonts w:ascii="Verdana" w:hAnsi="Verdana"/>
          <w:color w:val="000000" w:themeColor="text1"/>
          <w:sz w:val="20"/>
          <w:szCs w:val="20"/>
        </w:rPr>
        <w:t>.</w:t>
      </w:r>
    </w:p>
    <w:p w14:paraId="4ECE5C95" w14:textId="4B48BE2D" w:rsidR="006F2DE9" w:rsidRPr="00BB0376" w:rsidRDefault="0013398B" w:rsidP="0081246F">
      <w:pPr>
        <w:pStyle w:val="ae"/>
        <w:numPr>
          <w:ilvl w:val="1"/>
          <w:numId w:val="22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В</w:t>
      </w:r>
      <w:r w:rsidR="00F36FE2" w:rsidRPr="00BB0376">
        <w:rPr>
          <w:rFonts w:ascii="Verdana" w:hAnsi="Verdana"/>
          <w:color w:val="000000" w:themeColor="text1"/>
          <w:sz w:val="20"/>
          <w:szCs w:val="20"/>
        </w:rPr>
        <w:t xml:space="preserve"> д</w:t>
      </w:r>
      <w:r w:rsidRPr="00BB0376">
        <w:rPr>
          <w:rFonts w:ascii="Verdana" w:hAnsi="Verdana"/>
          <w:color w:val="000000" w:themeColor="text1"/>
          <w:sz w:val="20"/>
          <w:szCs w:val="20"/>
        </w:rPr>
        <w:t>ень</w:t>
      </w:r>
      <w:r w:rsidR="00F36FE2" w:rsidRPr="00BB0376">
        <w:rPr>
          <w:rFonts w:ascii="Verdana" w:hAnsi="Verdana"/>
          <w:color w:val="000000" w:themeColor="text1"/>
          <w:sz w:val="20"/>
          <w:szCs w:val="20"/>
        </w:rPr>
        <w:t xml:space="preserve"> направления Банком </w:t>
      </w:r>
      <w:r w:rsidR="006F2DE9" w:rsidRPr="00BB0376">
        <w:rPr>
          <w:rFonts w:ascii="Verdana" w:hAnsi="Verdana"/>
          <w:color w:val="000000" w:themeColor="text1"/>
          <w:sz w:val="20"/>
          <w:szCs w:val="20"/>
        </w:rPr>
        <w:t xml:space="preserve">в адрес </w:t>
      </w:r>
      <w:r w:rsidR="0018567B" w:rsidRPr="00BB0376">
        <w:rPr>
          <w:rFonts w:ascii="Verdana" w:hAnsi="Verdana"/>
          <w:color w:val="000000" w:themeColor="text1"/>
          <w:sz w:val="20"/>
          <w:szCs w:val="20"/>
        </w:rPr>
        <w:t xml:space="preserve">УБГ(БХ) </w:t>
      </w:r>
      <w:r w:rsidR="006F2DE9" w:rsidRPr="00BB0376">
        <w:rPr>
          <w:rFonts w:ascii="Verdana" w:hAnsi="Verdana"/>
          <w:color w:val="000000" w:themeColor="text1"/>
          <w:sz w:val="20"/>
          <w:szCs w:val="20"/>
        </w:rPr>
        <w:t xml:space="preserve">скан копии </w:t>
      </w:r>
      <w:r w:rsidR="0018567B" w:rsidRPr="00BB0376">
        <w:rPr>
          <w:rFonts w:ascii="Verdana" w:hAnsi="Verdana"/>
          <w:color w:val="000000" w:themeColor="text1"/>
          <w:sz w:val="20"/>
          <w:szCs w:val="20"/>
        </w:rPr>
        <w:t xml:space="preserve">Решения об отмене </w:t>
      </w:r>
      <w:r w:rsidR="006F2DE9" w:rsidRPr="00BB0376">
        <w:rPr>
          <w:rFonts w:ascii="Verdana" w:hAnsi="Verdana"/>
          <w:color w:val="000000" w:themeColor="text1"/>
          <w:sz w:val="20"/>
          <w:szCs w:val="20"/>
        </w:rPr>
        <w:t>с отметкой Банка о принятии</w:t>
      </w:r>
      <w:r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="006F2DE9" w:rsidRPr="00BB0376">
        <w:rPr>
          <w:rFonts w:ascii="Verdana" w:hAnsi="Verdana"/>
          <w:color w:val="000000" w:themeColor="text1"/>
          <w:sz w:val="20"/>
          <w:szCs w:val="20"/>
        </w:rPr>
        <w:t xml:space="preserve"> считается</w:t>
      </w:r>
      <w:r w:rsidRPr="00BB0376">
        <w:rPr>
          <w:rFonts w:ascii="Verdana" w:hAnsi="Verdana"/>
          <w:color w:val="000000" w:themeColor="text1"/>
          <w:sz w:val="20"/>
          <w:szCs w:val="20"/>
        </w:rPr>
        <w:t>,</w:t>
      </w:r>
      <w:r w:rsidR="006F2DE9" w:rsidRPr="00BB0376">
        <w:rPr>
          <w:rFonts w:ascii="Verdana" w:hAnsi="Verdana"/>
          <w:color w:val="000000" w:themeColor="text1"/>
          <w:sz w:val="20"/>
          <w:szCs w:val="20"/>
        </w:rPr>
        <w:t xml:space="preserve"> что ранее достигнутые договоренности </w:t>
      </w:r>
      <w:r w:rsidR="00C84088" w:rsidRPr="00BB0376">
        <w:rPr>
          <w:rFonts w:ascii="Verdana" w:hAnsi="Verdana"/>
          <w:color w:val="000000" w:themeColor="text1"/>
          <w:sz w:val="20"/>
          <w:szCs w:val="20"/>
        </w:rPr>
        <w:t xml:space="preserve">в части обмена идентификационной информацией и документами </w:t>
      </w:r>
      <w:r w:rsidRPr="00BB0376">
        <w:rPr>
          <w:rFonts w:ascii="Verdana" w:hAnsi="Verdana"/>
          <w:color w:val="000000" w:themeColor="text1"/>
          <w:sz w:val="20"/>
          <w:szCs w:val="20"/>
        </w:rPr>
        <w:t>К</w:t>
      </w:r>
      <w:r w:rsidR="00C84088" w:rsidRPr="00BB0376">
        <w:rPr>
          <w:rFonts w:ascii="Verdana" w:hAnsi="Verdana"/>
          <w:color w:val="000000" w:themeColor="text1"/>
          <w:sz w:val="20"/>
          <w:szCs w:val="20"/>
        </w:rPr>
        <w:t>лиентов</w:t>
      </w:r>
      <w:r w:rsidRPr="00BB0376">
        <w:rPr>
          <w:rFonts w:ascii="Verdana" w:hAnsi="Verdana"/>
          <w:color w:val="000000" w:themeColor="text1"/>
          <w:sz w:val="20"/>
          <w:szCs w:val="20"/>
        </w:rPr>
        <w:t xml:space="preserve">, их Представителей, Выгодоприобретателей, </w:t>
      </w:r>
      <w:proofErr w:type="spellStart"/>
      <w:r w:rsidRPr="00BB0376">
        <w:rPr>
          <w:rFonts w:ascii="Verdana" w:hAnsi="Verdana"/>
          <w:color w:val="000000" w:themeColor="text1"/>
          <w:sz w:val="20"/>
          <w:szCs w:val="20"/>
        </w:rPr>
        <w:t>Бенефициарных</w:t>
      </w:r>
      <w:proofErr w:type="spellEnd"/>
      <w:r w:rsidRPr="00BB037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C91FE7" w:rsidRPr="00BB0376">
        <w:rPr>
          <w:rFonts w:ascii="Verdana" w:hAnsi="Verdana"/>
          <w:color w:val="000000" w:themeColor="text1"/>
          <w:sz w:val="20"/>
          <w:szCs w:val="20"/>
        </w:rPr>
        <w:t>владельцев прекращаются</w:t>
      </w:r>
      <w:r w:rsidR="006F2DE9" w:rsidRPr="00BB0376">
        <w:rPr>
          <w:rFonts w:ascii="Verdana" w:hAnsi="Verdana"/>
          <w:color w:val="000000" w:themeColor="text1"/>
          <w:sz w:val="20"/>
          <w:szCs w:val="20"/>
        </w:rPr>
        <w:t xml:space="preserve">. </w:t>
      </w:r>
    </w:p>
    <w:p w14:paraId="1032EC7C" w14:textId="7B5F7971" w:rsidR="00360172" w:rsidRPr="00BB0376" w:rsidRDefault="00360172" w:rsidP="0081246F">
      <w:pPr>
        <w:pStyle w:val="ConsPlusCell"/>
        <w:numPr>
          <w:ilvl w:val="1"/>
          <w:numId w:val="22"/>
        </w:numPr>
        <w:jc w:val="both"/>
        <w:rPr>
          <w:rFonts w:ascii="Verdana" w:hAnsi="Verdana" w:cs="Times New Roman"/>
          <w:color w:val="000000" w:themeColor="text1"/>
        </w:rPr>
      </w:pPr>
      <w:r w:rsidRPr="00BB0376">
        <w:rPr>
          <w:rFonts w:ascii="Verdana" w:hAnsi="Verdana" w:cs="Times New Roman"/>
          <w:color w:val="000000" w:themeColor="text1"/>
        </w:rPr>
        <w:t>В случае если от УБГ(БХ) поступит просьба предоставить подтверждени</w:t>
      </w:r>
      <w:r w:rsidR="00ED5441" w:rsidRPr="00BB0376">
        <w:rPr>
          <w:rFonts w:ascii="Verdana" w:hAnsi="Verdana" w:cs="Times New Roman"/>
          <w:color w:val="000000" w:themeColor="text1"/>
        </w:rPr>
        <w:t>е</w:t>
      </w:r>
      <w:r w:rsidRPr="00BB0376">
        <w:rPr>
          <w:rFonts w:ascii="Verdana" w:hAnsi="Verdana" w:cs="Times New Roman"/>
          <w:color w:val="000000" w:themeColor="text1"/>
        </w:rPr>
        <w:t xml:space="preserve"> Банк</w:t>
      </w:r>
      <w:r w:rsidR="00566821" w:rsidRPr="00BB0376">
        <w:rPr>
          <w:rFonts w:ascii="Verdana" w:hAnsi="Verdana" w:cs="Times New Roman"/>
          <w:color w:val="000000" w:themeColor="text1"/>
        </w:rPr>
        <w:t>а</w:t>
      </w:r>
      <w:r w:rsidRPr="00BB0376">
        <w:rPr>
          <w:rFonts w:ascii="Verdana" w:hAnsi="Verdana" w:cs="Times New Roman"/>
          <w:color w:val="000000" w:themeColor="text1"/>
        </w:rPr>
        <w:t xml:space="preserve"> об отмене</w:t>
      </w:r>
      <w:r w:rsidR="00566821" w:rsidRPr="00BB0376">
        <w:rPr>
          <w:rFonts w:ascii="Verdana" w:hAnsi="Verdana" w:cs="Times New Roman"/>
          <w:color w:val="000000" w:themeColor="text1"/>
        </w:rPr>
        <w:t xml:space="preserve"> решения о присоединении к ЦПВК</w:t>
      </w:r>
      <w:r w:rsidRPr="00BB0376">
        <w:rPr>
          <w:rFonts w:ascii="Verdana" w:hAnsi="Verdana" w:cs="Times New Roman"/>
          <w:color w:val="000000" w:themeColor="text1"/>
        </w:rPr>
        <w:t xml:space="preserve">, Ответственное лицо </w:t>
      </w:r>
      <w:r w:rsidR="00666E2E" w:rsidRPr="00BB0376">
        <w:rPr>
          <w:rFonts w:ascii="Verdana" w:hAnsi="Verdana" w:cs="Times New Roman"/>
          <w:color w:val="000000" w:themeColor="text1"/>
        </w:rPr>
        <w:t>оформляет документ</w:t>
      </w:r>
      <w:r w:rsidR="00ED5441" w:rsidRPr="00BB0376">
        <w:rPr>
          <w:rFonts w:ascii="Verdana" w:hAnsi="Verdana" w:cs="Times New Roman"/>
          <w:color w:val="000000" w:themeColor="text1"/>
        </w:rPr>
        <w:t xml:space="preserve"> в по форме Приложение </w:t>
      </w:r>
      <w:r w:rsidR="002F4F31" w:rsidRPr="00BB0376">
        <w:rPr>
          <w:rFonts w:ascii="Verdana" w:hAnsi="Verdana" w:cs="Times New Roman"/>
          <w:color w:val="000000" w:themeColor="text1"/>
        </w:rPr>
        <w:t>7</w:t>
      </w:r>
      <w:r w:rsidR="00ED5441" w:rsidRPr="00BB0376">
        <w:rPr>
          <w:rFonts w:ascii="Verdana" w:hAnsi="Verdana" w:cs="Times New Roman"/>
          <w:color w:val="000000" w:themeColor="text1"/>
        </w:rPr>
        <w:t xml:space="preserve"> к настоящей Программе и </w:t>
      </w:r>
      <w:r w:rsidRPr="00BB0376">
        <w:rPr>
          <w:rFonts w:ascii="Verdana" w:hAnsi="Verdana" w:cs="Times New Roman"/>
          <w:color w:val="000000" w:themeColor="text1"/>
        </w:rPr>
        <w:t xml:space="preserve">организует </w:t>
      </w:r>
      <w:r w:rsidR="00ED5441" w:rsidRPr="00BB0376">
        <w:rPr>
          <w:rFonts w:ascii="Verdana" w:hAnsi="Verdana" w:cs="Times New Roman"/>
          <w:color w:val="000000" w:themeColor="text1"/>
        </w:rPr>
        <w:t xml:space="preserve">его </w:t>
      </w:r>
      <w:r w:rsidRPr="00BB0376">
        <w:rPr>
          <w:rFonts w:ascii="Verdana" w:hAnsi="Verdana" w:cs="Times New Roman"/>
          <w:color w:val="000000" w:themeColor="text1"/>
        </w:rPr>
        <w:t>передачу в адрес УБГ(БХ) через Менеджера ответственного за работу с УБГ(БХ).</w:t>
      </w:r>
    </w:p>
    <w:p w14:paraId="0CA6FA56" w14:textId="77777777" w:rsidR="00360172" w:rsidRPr="00BB0376" w:rsidRDefault="00360172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DEEA3CB" w14:textId="40C91FFF" w:rsidR="00F36FE2" w:rsidRPr="00BB0376" w:rsidRDefault="00F36FE2" w:rsidP="008B6D70">
      <w:pPr>
        <w:pStyle w:val="ae"/>
        <w:numPr>
          <w:ilvl w:val="0"/>
          <w:numId w:val="22"/>
        </w:numPr>
        <w:autoSpaceDE w:val="0"/>
        <w:autoSpaceDN w:val="0"/>
        <w:adjustRightInd w:val="0"/>
        <w:spacing w:before="160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BB0376">
        <w:rPr>
          <w:rFonts w:ascii="Verdana" w:hAnsi="Verdana"/>
          <w:color w:val="000000" w:themeColor="text1"/>
          <w:sz w:val="20"/>
          <w:szCs w:val="20"/>
        </w:rPr>
        <w:t>По решению головной организации в программу присоединения организации к целевым правилам внутреннего контроля дополнительно включаются иные положения.</w:t>
      </w:r>
    </w:p>
    <w:p w14:paraId="370E741E" w14:textId="77777777" w:rsidR="00F36FE2" w:rsidRPr="00BB0376" w:rsidRDefault="00F36FE2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3D42B515" w14:textId="18FED2AA" w:rsidR="00CC78E4" w:rsidRPr="00BB0376" w:rsidRDefault="00AA031D" w:rsidP="007504A7">
      <w:pPr>
        <w:pStyle w:val="ae"/>
        <w:numPr>
          <w:ilvl w:val="0"/>
          <w:numId w:val="22"/>
        </w:numPr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BB0376">
        <w:rPr>
          <w:rFonts w:ascii="Verdana" w:hAnsi="Verdana"/>
          <w:b/>
          <w:color w:val="000000" w:themeColor="text1"/>
          <w:sz w:val="20"/>
          <w:szCs w:val="20"/>
        </w:rPr>
        <w:t xml:space="preserve">ПРИЛОЖЕНИЯ </w:t>
      </w: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1200"/>
        <w:gridCol w:w="5927"/>
        <w:gridCol w:w="2076"/>
      </w:tblGrid>
      <w:tr w:rsidR="002D4ED3" w:rsidRPr="00BB0376" w14:paraId="310893E6" w14:textId="77777777" w:rsidTr="00AA031D">
        <w:tc>
          <w:tcPr>
            <w:tcW w:w="1242" w:type="dxa"/>
          </w:tcPr>
          <w:p w14:paraId="2FC3E411" w14:textId="628B026F" w:rsidR="00DC2578" w:rsidRPr="00BB0376" w:rsidRDefault="003E4B0D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1</w:t>
            </w:r>
          </w:p>
        </w:tc>
        <w:tc>
          <w:tcPr>
            <w:tcW w:w="6096" w:type="dxa"/>
          </w:tcPr>
          <w:p w14:paraId="091126E9" w14:textId="0A053F6D" w:rsidR="00DC2578" w:rsidRPr="00BB0376" w:rsidRDefault="00A31EC7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 xml:space="preserve">Заявление </w:t>
            </w:r>
            <w:r w:rsidR="0089275A" w:rsidRPr="00BB0376">
              <w:rPr>
                <w:rFonts w:ascii="Verdana" w:hAnsi="Verdana"/>
                <w:color w:val="000000" w:themeColor="text1"/>
              </w:rPr>
              <w:t xml:space="preserve"> УБГ(БХ) </w:t>
            </w:r>
            <w:r w:rsidRPr="00BB0376">
              <w:rPr>
                <w:rFonts w:ascii="Verdana" w:hAnsi="Verdana"/>
                <w:color w:val="000000" w:themeColor="text1"/>
              </w:rPr>
              <w:t>о присоединении</w:t>
            </w:r>
            <w:r w:rsidR="00FB5A52" w:rsidRPr="00BB0376">
              <w:rPr>
                <w:rFonts w:ascii="Verdana" w:hAnsi="Verdana"/>
                <w:color w:val="000000" w:themeColor="text1"/>
              </w:rPr>
              <w:t xml:space="preserve"> к ЦПВК</w:t>
            </w:r>
          </w:p>
        </w:tc>
        <w:bookmarkStart w:id="5" w:name="_GoBack"/>
        <w:bookmarkStart w:id="6" w:name="_MON_1654128139"/>
        <w:bookmarkEnd w:id="6"/>
        <w:tc>
          <w:tcPr>
            <w:tcW w:w="2091" w:type="dxa"/>
          </w:tcPr>
          <w:p w14:paraId="720E7E1A" w14:textId="26C01230" w:rsidR="00DC2578" w:rsidRPr="00BB0376" w:rsidRDefault="00007E80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eastAsiaTheme="minorHAnsi" w:hAnsi="Verdana" w:cstheme="minorBidi"/>
                <w:color w:val="000000" w:themeColor="text1"/>
                <w:sz w:val="22"/>
                <w:szCs w:val="22"/>
                <w:lang w:eastAsia="en-US"/>
              </w:rPr>
              <w:object w:dxaOrig="1546" w:dyaOrig="990" w14:anchorId="64DE7B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0" type="#_x0000_t75" style="width:77pt;height:49.4pt" o:ole="">
                  <v:imagedata r:id="rId12" o:title=""/>
                </v:shape>
                <o:OLEObject Type="Embed" ProgID="Word.Document.12" ShapeID="_x0000_i1060" DrawAspect="Icon" ObjectID="_1658586052" r:id="rId13">
                  <o:FieldCodes>\s</o:FieldCodes>
                </o:OLEObject>
              </w:object>
            </w:r>
            <w:bookmarkEnd w:id="5"/>
          </w:p>
        </w:tc>
      </w:tr>
      <w:tr w:rsidR="002D4ED3" w:rsidRPr="00BB0376" w14:paraId="248EFFFB" w14:textId="77777777" w:rsidTr="00AA031D">
        <w:tc>
          <w:tcPr>
            <w:tcW w:w="1242" w:type="dxa"/>
          </w:tcPr>
          <w:p w14:paraId="6458D2B4" w14:textId="085FE617" w:rsidR="00DC2578" w:rsidRPr="00BB0376" w:rsidRDefault="003E4B0D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2</w:t>
            </w:r>
          </w:p>
        </w:tc>
        <w:tc>
          <w:tcPr>
            <w:tcW w:w="6096" w:type="dxa"/>
          </w:tcPr>
          <w:p w14:paraId="3E98397A" w14:textId="5F988094" w:rsidR="00DC2578" w:rsidRPr="00BB0376" w:rsidRDefault="005F7F76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Заявление о согласии на обработку персональных данных</w:t>
            </w:r>
          </w:p>
        </w:tc>
        <w:bookmarkStart w:id="7" w:name="_MON_1655245037"/>
        <w:bookmarkEnd w:id="7"/>
        <w:tc>
          <w:tcPr>
            <w:tcW w:w="2091" w:type="dxa"/>
          </w:tcPr>
          <w:p w14:paraId="70E1E159" w14:textId="61841A78" w:rsidR="00DC2578" w:rsidRPr="00BB0376" w:rsidRDefault="00007E80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eastAsiaTheme="minorHAnsi" w:hAnsi="Verdana" w:cstheme="minorBidi"/>
                <w:color w:val="000000" w:themeColor="text1"/>
                <w:sz w:val="22"/>
                <w:szCs w:val="22"/>
                <w:lang w:eastAsia="en-US"/>
              </w:rPr>
              <w:object w:dxaOrig="1546" w:dyaOrig="990" w14:anchorId="013A3125">
                <v:shape id="_x0000_i1057" type="#_x0000_t75" style="width:77pt;height:49.4pt" o:ole="">
                  <v:imagedata r:id="rId14" o:title=""/>
                </v:shape>
                <o:OLEObject Type="Embed" ProgID="Word.Document.12" ShapeID="_x0000_i1057" DrawAspect="Icon" ObjectID="_1658586053" r:id="rId15">
                  <o:FieldCodes>\s</o:FieldCodes>
                </o:OLEObject>
              </w:object>
            </w:r>
          </w:p>
        </w:tc>
      </w:tr>
      <w:tr w:rsidR="002D4ED3" w:rsidRPr="00BB0376" w14:paraId="3DCEFCAC" w14:textId="77777777" w:rsidTr="00AA031D">
        <w:tc>
          <w:tcPr>
            <w:tcW w:w="1242" w:type="dxa"/>
          </w:tcPr>
          <w:p w14:paraId="56B733FB" w14:textId="2124A3C5" w:rsidR="006F1731" w:rsidRPr="00BB0376" w:rsidRDefault="003E4B0D" w:rsidP="002F7D1F">
            <w:pPr>
              <w:jc w:val="both"/>
              <w:rPr>
                <w:rFonts w:ascii="Verdana" w:hAnsi="Verdana"/>
                <w:color w:val="000000" w:themeColor="text1"/>
                <w:lang w:val="en-US"/>
              </w:rPr>
            </w:pPr>
            <w:r w:rsidRPr="00BB0376">
              <w:rPr>
                <w:rFonts w:ascii="Verdana" w:hAnsi="Verdana"/>
                <w:color w:val="000000" w:themeColor="text1"/>
              </w:rPr>
              <w:t>3</w:t>
            </w:r>
          </w:p>
        </w:tc>
        <w:tc>
          <w:tcPr>
            <w:tcW w:w="6096" w:type="dxa"/>
          </w:tcPr>
          <w:p w14:paraId="4D520AFC" w14:textId="5EBD17E9" w:rsidR="006F1731" w:rsidRPr="00BB0376" w:rsidRDefault="009B5A25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Перечень документов</w:t>
            </w:r>
            <w:r w:rsidR="006D6407" w:rsidRPr="00BB0376">
              <w:rPr>
                <w:rFonts w:ascii="Verdana" w:hAnsi="Verdana"/>
                <w:color w:val="000000" w:themeColor="text1"/>
              </w:rPr>
              <w:t xml:space="preserve"> для присоединения к ЦПВК</w:t>
            </w:r>
          </w:p>
        </w:tc>
        <w:bookmarkStart w:id="8" w:name="_MON_1654118194"/>
        <w:bookmarkEnd w:id="8"/>
        <w:tc>
          <w:tcPr>
            <w:tcW w:w="2091" w:type="dxa"/>
          </w:tcPr>
          <w:p w14:paraId="5F7C477A" w14:textId="24435CB8" w:rsidR="006F1731" w:rsidRPr="00BB0376" w:rsidRDefault="00007E80" w:rsidP="002F7D1F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eastAsiaTheme="minorHAnsi" w:hAnsi="Verdana" w:cstheme="minorBidi"/>
                <w:color w:val="000000" w:themeColor="text1"/>
                <w:sz w:val="22"/>
                <w:szCs w:val="22"/>
                <w:lang w:eastAsia="en-US"/>
              </w:rPr>
              <w:object w:dxaOrig="1546" w:dyaOrig="990" w14:anchorId="3368A4B7">
                <v:shape id="_x0000_i1054" type="#_x0000_t75" style="width:77pt;height:49.4pt" o:ole="">
                  <v:imagedata r:id="rId16" o:title=""/>
                </v:shape>
                <o:OLEObject Type="Embed" ProgID="Word.Document.12" ShapeID="_x0000_i1054" DrawAspect="Icon" ObjectID="_1658586054" r:id="rId17">
                  <o:FieldCodes>\s</o:FieldCodes>
                </o:OLEObject>
              </w:object>
            </w:r>
          </w:p>
        </w:tc>
      </w:tr>
      <w:tr w:rsidR="008059ED" w:rsidRPr="00BB0376" w14:paraId="21694578" w14:textId="77777777" w:rsidTr="00AA031D">
        <w:tc>
          <w:tcPr>
            <w:tcW w:w="1242" w:type="dxa"/>
          </w:tcPr>
          <w:p w14:paraId="37593351" w14:textId="20C4DF66" w:rsidR="008059ED" w:rsidRPr="00BB0376" w:rsidRDefault="00207803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4</w:t>
            </w:r>
          </w:p>
        </w:tc>
        <w:tc>
          <w:tcPr>
            <w:tcW w:w="6096" w:type="dxa"/>
          </w:tcPr>
          <w:p w14:paraId="74126D8F" w14:textId="70C8021F" w:rsidR="008059ED" w:rsidRPr="00BB0376" w:rsidRDefault="008059ED" w:rsidP="008059ED">
            <w:pPr>
              <w:jc w:val="both"/>
              <w:rPr>
                <w:rFonts w:ascii="Verdana" w:hAnsi="Verdana"/>
              </w:rPr>
            </w:pPr>
            <w:r w:rsidRPr="00BB0376">
              <w:rPr>
                <w:rFonts w:ascii="Verdana" w:hAnsi="Verdana"/>
              </w:rPr>
              <w:t>Подтверждение Банка о присоединении к ЦПВК</w:t>
            </w:r>
          </w:p>
        </w:tc>
        <w:bookmarkStart w:id="9" w:name="_MON_1657018167"/>
        <w:bookmarkEnd w:id="9"/>
        <w:tc>
          <w:tcPr>
            <w:tcW w:w="2091" w:type="dxa"/>
          </w:tcPr>
          <w:p w14:paraId="0201FD91" w14:textId="2B7688D3" w:rsidR="008059ED" w:rsidRPr="00BB0376" w:rsidRDefault="00007E80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eastAsiaTheme="minorHAnsi" w:hAnsi="Verdana" w:cstheme="minorBidi"/>
                <w:color w:val="000000" w:themeColor="text1"/>
                <w:sz w:val="22"/>
                <w:szCs w:val="22"/>
                <w:lang w:eastAsia="en-US"/>
              </w:rPr>
              <w:object w:dxaOrig="1546" w:dyaOrig="990" w14:anchorId="4B4B782B">
                <v:shape id="_x0000_i1052" type="#_x0000_t75" style="width:77pt;height:49.4pt" o:ole="">
                  <v:imagedata r:id="rId18" o:title=""/>
                </v:shape>
                <o:OLEObject Type="Embed" ProgID="Word.Document.12" ShapeID="_x0000_i1052" DrawAspect="Icon" ObjectID="_1658586055" r:id="rId19">
                  <o:FieldCodes>\s</o:FieldCodes>
                </o:OLEObject>
              </w:object>
            </w:r>
          </w:p>
        </w:tc>
      </w:tr>
      <w:tr w:rsidR="008059ED" w:rsidRPr="00BB0376" w14:paraId="7A9B3DD0" w14:textId="77777777" w:rsidTr="00AA031D">
        <w:tc>
          <w:tcPr>
            <w:tcW w:w="1242" w:type="dxa"/>
          </w:tcPr>
          <w:p w14:paraId="3A14EB36" w14:textId="184B00BE" w:rsidR="008059ED" w:rsidRPr="00BB0376" w:rsidRDefault="00207803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5</w:t>
            </w:r>
          </w:p>
        </w:tc>
        <w:tc>
          <w:tcPr>
            <w:tcW w:w="6096" w:type="dxa"/>
          </w:tcPr>
          <w:p w14:paraId="4F904F08" w14:textId="5035C093" w:rsidR="008059ED" w:rsidRPr="00BB0376" w:rsidRDefault="008059ED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 xml:space="preserve">Заявление </w:t>
            </w:r>
            <w:r w:rsidR="009B0AFC" w:rsidRPr="00BB0376">
              <w:rPr>
                <w:rFonts w:ascii="Verdana" w:hAnsi="Verdana"/>
                <w:color w:val="000000" w:themeColor="text1"/>
              </w:rPr>
              <w:t xml:space="preserve">УБГ(БХ) </w:t>
            </w:r>
            <w:r w:rsidRPr="00BB0376">
              <w:rPr>
                <w:rFonts w:ascii="Verdana" w:hAnsi="Verdana"/>
                <w:color w:val="000000" w:themeColor="text1"/>
              </w:rPr>
              <w:t>об отмене ранее принятого решения о присоединении к ЦПВК</w:t>
            </w:r>
          </w:p>
        </w:tc>
        <w:bookmarkStart w:id="10" w:name="_MON_1655245789"/>
        <w:bookmarkEnd w:id="10"/>
        <w:tc>
          <w:tcPr>
            <w:tcW w:w="2091" w:type="dxa"/>
          </w:tcPr>
          <w:p w14:paraId="6E34CCA1" w14:textId="066B3F79" w:rsidR="008059ED" w:rsidRPr="00BB0376" w:rsidRDefault="00007E80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eastAsiaTheme="minorHAnsi" w:hAnsi="Verdana" w:cstheme="minorBidi"/>
                <w:color w:val="000000" w:themeColor="text1"/>
                <w:sz w:val="22"/>
                <w:szCs w:val="22"/>
                <w:lang w:eastAsia="en-US"/>
              </w:rPr>
              <w:object w:dxaOrig="1546" w:dyaOrig="990" w14:anchorId="228DCCB4">
                <v:shape id="_x0000_i1050" type="#_x0000_t75" style="width:77pt;height:49.4pt" o:ole="">
                  <v:imagedata r:id="rId20" o:title=""/>
                </v:shape>
                <o:OLEObject Type="Embed" ProgID="Word.Document.12" ShapeID="_x0000_i1050" DrawAspect="Icon" ObjectID="_1658586056" r:id="rId21">
                  <o:FieldCodes>\s</o:FieldCodes>
                </o:OLEObject>
              </w:object>
            </w:r>
          </w:p>
        </w:tc>
      </w:tr>
      <w:tr w:rsidR="002A3EB7" w:rsidRPr="00BB0376" w14:paraId="39B670CD" w14:textId="77777777" w:rsidTr="00AA031D">
        <w:tc>
          <w:tcPr>
            <w:tcW w:w="1242" w:type="dxa"/>
          </w:tcPr>
          <w:p w14:paraId="5349C70F" w14:textId="20786518" w:rsidR="002A3EB7" w:rsidRPr="00BB0376" w:rsidRDefault="00B82B14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6</w:t>
            </w:r>
          </w:p>
        </w:tc>
        <w:tc>
          <w:tcPr>
            <w:tcW w:w="6096" w:type="dxa"/>
          </w:tcPr>
          <w:p w14:paraId="50666A9E" w14:textId="7D5A02A1" w:rsidR="002A3EB7" w:rsidRPr="00BB0376" w:rsidRDefault="002A3EB7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Соглашение о конфиденциальности и не разглашении информации</w:t>
            </w:r>
          </w:p>
        </w:tc>
        <w:bookmarkStart w:id="11" w:name="_MON_1655250358"/>
        <w:bookmarkEnd w:id="11"/>
        <w:tc>
          <w:tcPr>
            <w:tcW w:w="2091" w:type="dxa"/>
          </w:tcPr>
          <w:p w14:paraId="04152198" w14:textId="63B2E8BC" w:rsidR="002A3EB7" w:rsidRPr="00BB0376" w:rsidRDefault="00007E80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eastAsiaTheme="minorHAnsi" w:hAnsi="Verdana" w:cstheme="minorBidi"/>
                <w:color w:val="000000" w:themeColor="text1"/>
                <w:sz w:val="22"/>
                <w:szCs w:val="22"/>
                <w:lang w:eastAsia="en-US"/>
              </w:rPr>
              <w:object w:dxaOrig="1546" w:dyaOrig="990" w14:anchorId="7CFC2C59">
                <v:shape id="_x0000_i1048" type="#_x0000_t75" style="width:77pt;height:49.4pt" o:ole="">
                  <v:imagedata r:id="rId22" o:title=""/>
                </v:shape>
                <o:OLEObject Type="Embed" ProgID="Word.Document.12" ShapeID="_x0000_i1048" DrawAspect="Icon" ObjectID="_1658586057" r:id="rId23">
                  <o:FieldCodes>\s</o:FieldCodes>
                </o:OLEObject>
              </w:object>
            </w:r>
          </w:p>
        </w:tc>
      </w:tr>
      <w:tr w:rsidR="0034517B" w:rsidRPr="00BB0376" w14:paraId="450B6B69" w14:textId="77777777" w:rsidTr="00AA031D">
        <w:tc>
          <w:tcPr>
            <w:tcW w:w="1242" w:type="dxa"/>
          </w:tcPr>
          <w:p w14:paraId="2F676C12" w14:textId="779A6DC1" w:rsidR="0034517B" w:rsidRPr="00BB0376" w:rsidRDefault="009B0AFC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7</w:t>
            </w:r>
          </w:p>
        </w:tc>
        <w:tc>
          <w:tcPr>
            <w:tcW w:w="6096" w:type="dxa"/>
          </w:tcPr>
          <w:p w14:paraId="2DA9CA2E" w14:textId="703ECCA4" w:rsidR="0034517B" w:rsidRPr="00BB0376" w:rsidRDefault="009B0AFC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hAnsi="Verdana"/>
                <w:color w:val="000000" w:themeColor="text1"/>
              </w:rPr>
              <w:t>Подтверждение Банка об отмене решения о  присоединении УБГ(БХ) к ЦПВК</w:t>
            </w:r>
          </w:p>
        </w:tc>
        <w:bookmarkStart w:id="12" w:name="_MON_1655250550"/>
        <w:bookmarkEnd w:id="12"/>
        <w:tc>
          <w:tcPr>
            <w:tcW w:w="2091" w:type="dxa"/>
          </w:tcPr>
          <w:p w14:paraId="65BDFFCE" w14:textId="32202683" w:rsidR="0034517B" w:rsidRPr="00BB0376" w:rsidRDefault="00007E80" w:rsidP="008059ED">
            <w:pPr>
              <w:jc w:val="both"/>
              <w:rPr>
                <w:rFonts w:ascii="Verdana" w:hAnsi="Verdana"/>
                <w:color w:val="000000" w:themeColor="text1"/>
              </w:rPr>
            </w:pPr>
            <w:r w:rsidRPr="00BB0376">
              <w:rPr>
                <w:rFonts w:ascii="Verdana" w:eastAsiaTheme="minorHAnsi" w:hAnsi="Verdana" w:cstheme="minorBidi"/>
                <w:color w:val="000000" w:themeColor="text1"/>
                <w:sz w:val="22"/>
                <w:szCs w:val="22"/>
                <w:lang w:eastAsia="en-US"/>
              </w:rPr>
              <w:object w:dxaOrig="1546" w:dyaOrig="990" w14:anchorId="5D1A7799">
                <v:shape id="_x0000_i1046" type="#_x0000_t75" style="width:77pt;height:49.4pt" o:ole="">
                  <v:imagedata r:id="rId24" o:title=""/>
                </v:shape>
                <o:OLEObject Type="Embed" ProgID="Word.Document.12" ShapeID="_x0000_i1046" DrawAspect="Icon" ObjectID="_1658586058" r:id="rId25">
                  <o:FieldCodes>\s</o:FieldCodes>
                </o:OLEObject>
              </w:object>
            </w:r>
          </w:p>
        </w:tc>
      </w:tr>
    </w:tbl>
    <w:p w14:paraId="6961294A" w14:textId="4F3E6B14" w:rsidR="00C80451" w:rsidRDefault="00C80451" w:rsidP="002F7D1F">
      <w:pPr>
        <w:jc w:val="both"/>
        <w:rPr>
          <w:rFonts w:ascii="Verdana" w:hAnsi="Verdana"/>
          <w:color w:val="000000" w:themeColor="text1"/>
          <w:sz w:val="20"/>
          <w:szCs w:val="20"/>
        </w:rPr>
      </w:pPr>
    </w:p>
    <w:sectPr w:rsidR="00C80451" w:rsidSect="006037AD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134" w:right="850" w:bottom="1134" w:left="1843" w:header="0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7A567" w14:textId="77777777" w:rsidR="00AF0F33" w:rsidRDefault="00AF0F33" w:rsidP="00231669">
      <w:pPr>
        <w:spacing w:after="0" w:line="240" w:lineRule="auto"/>
      </w:pPr>
      <w:r>
        <w:separator/>
      </w:r>
    </w:p>
  </w:endnote>
  <w:endnote w:type="continuationSeparator" w:id="0">
    <w:p w14:paraId="582E0F26" w14:textId="77777777" w:rsidR="00AF0F33" w:rsidRDefault="00AF0F33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24190"/>
      <w:docPartObj>
        <w:docPartGallery w:val="Page Numbers (Bottom of Page)"/>
        <w:docPartUnique/>
      </w:docPartObj>
    </w:sdtPr>
    <w:sdtEndPr/>
    <w:sdtContent>
      <w:p w14:paraId="653B5DFF" w14:textId="717DAB2D" w:rsidR="00F70E29" w:rsidRDefault="00F70E2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E80">
          <w:rPr>
            <w:noProof/>
          </w:rPr>
          <w:t>2</w:t>
        </w:r>
        <w:r>
          <w:fldChar w:fldCharType="end"/>
        </w:r>
      </w:p>
    </w:sdtContent>
  </w:sdt>
  <w:p w14:paraId="5D38FD63" w14:textId="736ECC79" w:rsidR="00AF0F33" w:rsidRDefault="00762268" w:rsidP="00122E9B">
    <w:pPr>
      <w:pStyle w:val="a5"/>
      <w:ind w:left="-1843"/>
    </w:pPr>
    <w:r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6EA35354" wp14:editId="2B185E67">
          <wp:simplePos x="0" y="0"/>
          <wp:positionH relativeFrom="column">
            <wp:posOffset>-1155700</wp:posOffset>
          </wp:positionH>
          <wp:positionV relativeFrom="paragraph">
            <wp:posOffset>152400</wp:posOffset>
          </wp:positionV>
          <wp:extent cx="7591425" cy="76200"/>
          <wp:effectExtent l="19050" t="0" r="9525" b="0"/>
          <wp:wrapNone/>
          <wp:docPr id="9" name="Рисунок 1" descr="C:\Users\Леново\Desktop\2x\Ресурс 1@2x-1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Users\Леново\Desktop\2x\Ресурс 1@2x-10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7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8007596"/>
      <w:docPartObj>
        <w:docPartGallery w:val="Page Numbers (Bottom of Page)"/>
        <w:docPartUnique/>
      </w:docPartObj>
    </w:sdtPr>
    <w:sdtEndPr/>
    <w:sdtContent>
      <w:p w14:paraId="4D719A57" w14:textId="3EB02434" w:rsidR="00E94E11" w:rsidRDefault="00E94E1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E80">
          <w:rPr>
            <w:noProof/>
          </w:rPr>
          <w:t>1</w:t>
        </w:r>
        <w:r>
          <w:fldChar w:fldCharType="end"/>
        </w:r>
      </w:p>
    </w:sdtContent>
  </w:sdt>
  <w:p w14:paraId="5235F937" w14:textId="345004D5" w:rsidR="00AF0F33" w:rsidRDefault="00762268" w:rsidP="00122E9B">
    <w:pPr>
      <w:pStyle w:val="a5"/>
      <w:ind w:left="-1843"/>
    </w:pPr>
    <w:r>
      <w:rPr>
        <w:noProof/>
        <w:lang w:eastAsia="ru-RU"/>
      </w:rPr>
      <w:drawing>
        <wp:anchor distT="0" distB="0" distL="114300" distR="114300" simplePos="0" relativeHeight="251663360" behindDoc="1" locked="0" layoutInCell="1" allowOverlap="1" wp14:anchorId="46BCCF65" wp14:editId="7E18DE91">
          <wp:simplePos x="0" y="0"/>
          <wp:positionH relativeFrom="column">
            <wp:posOffset>-1189990</wp:posOffset>
          </wp:positionH>
          <wp:positionV relativeFrom="paragraph">
            <wp:posOffset>180975</wp:posOffset>
          </wp:positionV>
          <wp:extent cx="7591425" cy="76200"/>
          <wp:effectExtent l="19050" t="0" r="9525" b="0"/>
          <wp:wrapNone/>
          <wp:docPr id="1" name="Рисунок 1" descr="C:\Users\Леново\Desktop\2x\Ресурс 1@2x-1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C:\Users\Леново\Desktop\2x\Ресурс 1@2x-10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1425" cy="7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EDF18" w14:textId="77777777" w:rsidR="00AF0F33" w:rsidRDefault="00AF0F33" w:rsidP="00231669">
      <w:pPr>
        <w:spacing w:after="0" w:line="240" w:lineRule="auto"/>
      </w:pPr>
      <w:r>
        <w:separator/>
      </w:r>
    </w:p>
  </w:footnote>
  <w:footnote w:type="continuationSeparator" w:id="0">
    <w:p w14:paraId="2C01A59C" w14:textId="77777777" w:rsidR="00AF0F33" w:rsidRDefault="00AF0F33" w:rsidP="0023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2C322" w14:textId="77777777" w:rsidR="00AF0F33" w:rsidRDefault="00AF0F33" w:rsidP="00231669">
    <w:pPr>
      <w:pStyle w:val="a3"/>
      <w:ind w:left="-1843"/>
    </w:pPr>
  </w:p>
  <w:p w14:paraId="0204A155" w14:textId="77777777" w:rsidR="00AF0F33" w:rsidRDefault="00AF0F33">
    <w:pPr>
      <w:pStyle w:val="a3"/>
      <w:rPr>
        <w:lang w:val="en-US"/>
      </w:rPr>
    </w:pPr>
  </w:p>
  <w:tbl>
    <w:tblPr>
      <w:tblpPr w:leftFromText="180" w:rightFromText="180" w:vertAnchor="text" w:horzAnchor="page" w:tblpX="1136" w:tblpY="1"/>
      <w:tblOverlap w:val="never"/>
      <w:tblW w:w="10148" w:type="dxa"/>
      <w:shd w:val="pct15" w:color="auto" w:fill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148"/>
    </w:tblGrid>
    <w:tr w:rsidR="00AF0F33" w:rsidRPr="005361B3" w14:paraId="623FDCAD" w14:textId="77777777" w:rsidTr="001E6294">
      <w:trPr>
        <w:cantSplit/>
        <w:trHeight w:val="618"/>
      </w:trPr>
      <w:tc>
        <w:tcPr>
          <w:tcW w:w="10148" w:type="dxa"/>
          <w:shd w:val="pct15" w:color="auto" w:fill="auto"/>
          <w:vAlign w:val="center"/>
        </w:tcPr>
        <w:p w14:paraId="06ADF347" w14:textId="77777777" w:rsidR="00AF0F33" w:rsidRPr="005361B3" w:rsidRDefault="00AF0F33" w:rsidP="001E6294">
          <w:pPr>
            <w:pStyle w:val="a3"/>
            <w:tabs>
              <w:tab w:val="center" w:pos="6407"/>
              <w:tab w:val="left" w:pos="11445"/>
            </w:tabs>
            <w:ind w:left="426" w:right="142" w:hanging="426"/>
            <w:jc w:val="right"/>
            <w:rPr>
              <w:rFonts w:ascii="Verdana" w:hAnsi="Verdana" w:cs="Arial"/>
              <w:bCs/>
              <w:color w:val="333333"/>
              <w:sz w:val="28"/>
            </w:rPr>
          </w:pPr>
          <w:r w:rsidRPr="005361B3">
            <w:rPr>
              <w:rFonts w:ascii="Verdana" w:hAnsi="Verdana" w:cs="Arial"/>
              <w:color w:val="333333"/>
              <w:sz w:val="16"/>
              <w:szCs w:val="16"/>
            </w:rPr>
            <w:t>Только для использования внутри Банка</w:t>
          </w:r>
        </w:p>
        <w:p w14:paraId="6F0BE351" w14:textId="77777777" w:rsidR="00AF0F33" w:rsidRDefault="00AF0F33" w:rsidP="001E6294">
          <w:pPr>
            <w:tabs>
              <w:tab w:val="left" w:pos="1755"/>
            </w:tabs>
            <w:rPr>
              <w:rFonts w:ascii="Verdana" w:hAnsi="Verdana"/>
              <w:color w:val="808080"/>
            </w:rPr>
          </w:pPr>
        </w:p>
        <w:p w14:paraId="5A5AA384" w14:textId="50A89915" w:rsidR="00AF0F33" w:rsidRPr="001E6294" w:rsidRDefault="00E94E11" w:rsidP="001E6294">
          <w:pPr>
            <w:tabs>
              <w:tab w:val="left" w:pos="1755"/>
            </w:tabs>
            <w:jc w:val="both"/>
            <w:rPr>
              <w:rFonts w:ascii="Verdana" w:hAnsi="Verdana"/>
            </w:rPr>
          </w:pPr>
          <w:r w:rsidRPr="001E6294">
            <w:rPr>
              <w:rFonts w:ascii="Verdana" w:hAnsi="Verdana" w:cs="Arial CYR"/>
              <w:bCs/>
              <w:sz w:val="20"/>
              <w:szCs w:val="20"/>
            </w:rPr>
            <w:t>Программа присоединения организаций к целевым правилам внутреннего контроля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    </w:r>
        </w:p>
      </w:tc>
    </w:tr>
  </w:tbl>
  <w:p w14:paraId="4701D2AE" w14:textId="77777777" w:rsidR="00AF0F33" w:rsidRPr="006315A7" w:rsidRDefault="00AF0F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3F0CA" w14:textId="0914E405" w:rsidR="00AF0F33" w:rsidRDefault="00B0105F" w:rsidP="00F2689B">
    <w:pPr>
      <w:pStyle w:val="a3"/>
      <w:ind w:left="-113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A201A9" wp14:editId="632477CD">
              <wp:simplePos x="0" y="0"/>
              <wp:positionH relativeFrom="column">
                <wp:posOffset>2146935</wp:posOffset>
              </wp:positionH>
              <wp:positionV relativeFrom="paragraph">
                <wp:posOffset>514350</wp:posOffset>
              </wp:positionV>
              <wp:extent cx="2332990" cy="228600"/>
              <wp:effectExtent l="0" t="0" r="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299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650F30" w14:textId="77777777" w:rsidR="00AF0F33" w:rsidRDefault="00AF0F33">
                          <w:r w:rsidRPr="00232843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Только для использования внутри Банка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201A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69.05pt;margin-top:40.5pt;width:183.7pt;height:18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" stroked="f">
              <v:textbox>
                <w:txbxContent>
                  <w:p w14:paraId="3C650F30" w14:textId="77777777" w:rsidR="00AF0F33" w:rsidRDefault="00AF0F33">
                    <w:r w:rsidRPr="00232843">
                      <w:rPr>
                        <w:rFonts w:ascii="Verdana" w:hAnsi="Verdana"/>
                        <w:sz w:val="16"/>
                        <w:szCs w:val="16"/>
                      </w:rPr>
                      <w:t>Только для использования внутри Банка</w:t>
                    </w:r>
                  </w:p>
                </w:txbxContent>
              </v:textbox>
            </v:shape>
          </w:pict>
        </mc:Fallback>
      </mc:AlternateContent>
    </w:r>
    <w:r w:rsidR="00AF0F33" w:rsidRPr="00231669">
      <w:rPr>
        <w:noProof/>
        <w:lang w:eastAsia="ru-RU"/>
      </w:rPr>
      <w:drawing>
        <wp:inline distT="0" distB="0" distL="0" distR="0" wp14:anchorId="2B268CDC" wp14:editId="00F68CF2">
          <wp:extent cx="7562850" cy="1352378"/>
          <wp:effectExtent l="0" t="0" r="0" b="0"/>
          <wp:docPr id="2" name="Рисунок 2" descr="C:\Users\Леново\Desktop\2x\Ресурс 1@2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Леново\Desktop\2x\Ресурс 1@2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8146" cy="1372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FE3"/>
    <w:multiLevelType w:val="multilevel"/>
    <w:tmpl w:val="AF98E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7.1.10.%5."/>
      <w:lvlJc w:val="left"/>
      <w:pPr>
        <w:ind w:left="2232" w:hanging="792"/>
      </w:pPr>
      <w:rPr>
        <w:rFonts w:ascii="Verdana" w:hAnsi="Verdana" w:hint="default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151610"/>
    <w:multiLevelType w:val="hybridMultilevel"/>
    <w:tmpl w:val="D43CA472"/>
    <w:lvl w:ilvl="0" w:tplc="7A2EC7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C2DF6"/>
    <w:multiLevelType w:val="multilevel"/>
    <w:tmpl w:val="AB740228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Verdana" w:hAnsi="Verdana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Verdana" w:hAnsi="Verdana" w:hint="default"/>
        <w:b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09826E44"/>
    <w:multiLevelType w:val="hybridMultilevel"/>
    <w:tmpl w:val="C8A05E1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DA7253"/>
    <w:multiLevelType w:val="multilevel"/>
    <w:tmpl w:val="544EBA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7.1.12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165E62"/>
    <w:multiLevelType w:val="hybridMultilevel"/>
    <w:tmpl w:val="1D967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6426C"/>
    <w:multiLevelType w:val="multilevel"/>
    <w:tmpl w:val="B98E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7.1.20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EC106F"/>
    <w:multiLevelType w:val="multilevel"/>
    <w:tmpl w:val="EA705D28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3"/>
      <w:numFmt w:val="decimal"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7123" w:hanging="216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8" w15:restartNumberingAfterBreak="0">
    <w:nsid w:val="1BD57BCB"/>
    <w:multiLevelType w:val="multilevel"/>
    <w:tmpl w:val="2926FD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3CA472C"/>
    <w:multiLevelType w:val="multilevel"/>
    <w:tmpl w:val="517EC8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7.1.16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AD242C"/>
    <w:multiLevelType w:val="multilevel"/>
    <w:tmpl w:val="291A438E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7123" w:hanging="216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1" w15:restartNumberingAfterBreak="0">
    <w:nsid w:val="2B076725"/>
    <w:multiLevelType w:val="multilevel"/>
    <w:tmpl w:val="75084D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8773F6"/>
    <w:multiLevelType w:val="hybridMultilevel"/>
    <w:tmpl w:val="DC6836F2"/>
    <w:lvl w:ilvl="0" w:tplc="B81EC906">
      <w:start w:val="1"/>
      <w:numFmt w:val="decimal"/>
      <w:pStyle w:val="-"/>
      <w:lvlText w:val="%1."/>
      <w:lvlJc w:val="left"/>
      <w:pPr>
        <w:tabs>
          <w:tab w:val="num" w:pos="357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4AD1F4C"/>
    <w:multiLevelType w:val="multilevel"/>
    <w:tmpl w:val="40B6F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7.1.9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7103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D5E7F56"/>
    <w:multiLevelType w:val="hybridMultilevel"/>
    <w:tmpl w:val="B85E7E72"/>
    <w:lvl w:ilvl="0" w:tplc="76CE20C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B97A7A"/>
    <w:multiLevelType w:val="multilevel"/>
    <w:tmpl w:val="A20ACE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7.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8E43D8"/>
    <w:multiLevelType w:val="hybridMultilevel"/>
    <w:tmpl w:val="E5B299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A48F3"/>
    <w:multiLevelType w:val="hybridMultilevel"/>
    <w:tmpl w:val="C40A5C02"/>
    <w:lvl w:ilvl="0" w:tplc="4B32386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20" w15:restartNumberingAfterBreak="0">
    <w:nsid w:val="67E04D76"/>
    <w:multiLevelType w:val="multilevel"/>
    <w:tmpl w:val="30B88C8C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5825BBB"/>
    <w:multiLevelType w:val="multilevel"/>
    <w:tmpl w:val="B96E33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7.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9"/>
  </w:num>
  <w:num w:numId="3">
    <w:abstractNumId w:val="12"/>
  </w:num>
  <w:num w:numId="4">
    <w:abstractNumId w:val="3"/>
  </w:num>
  <w:num w:numId="5">
    <w:abstractNumId w:val="5"/>
  </w:num>
  <w:num w:numId="6">
    <w:abstractNumId w:val="15"/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4"/>
  </w:num>
  <w:num w:numId="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669"/>
    <w:rsid w:val="00000890"/>
    <w:rsid w:val="00002E94"/>
    <w:rsid w:val="0000321C"/>
    <w:rsid w:val="00003A12"/>
    <w:rsid w:val="00007E80"/>
    <w:rsid w:val="0001336F"/>
    <w:rsid w:val="00015D0F"/>
    <w:rsid w:val="00021EF2"/>
    <w:rsid w:val="00031073"/>
    <w:rsid w:val="000412C6"/>
    <w:rsid w:val="00042BDF"/>
    <w:rsid w:val="00043291"/>
    <w:rsid w:val="00044044"/>
    <w:rsid w:val="0004584E"/>
    <w:rsid w:val="00050D2A"/>
    <w:rsid w:val="00055AE1"/>
    <w:rsid w:val="00065037"/>
    <w:rsid w:val="00067C75"/>
    <w:rsid w:val="00081352"/>
    <w:rsid w:val="00082358"/>
    <w:rsid w:val="0008703C"/>
    <w:rsid w:val="0009554E"/>
    <w:rsid w:val="000B0730"/>
    <w:rsid w:val="000C4B36"/>
    <w:rsid w:val="000C5196"/>
    <w:rsid w:val="000D5A9B"/>
    <w:rsid w:val="000E2217"/>
    <w:rsid w:val="000E681D"/>
    <w:rsid w:val="001005EE"/>
    <w:rsid w:val="0010386C"/>
    <w:rsid w:val="0011739B"/>
    <w:rsid w:val="00122E9B"/>
    <w:rsid w:val="0012671C"/>
    <w:rsid w:val="0013398B"/>
    <w:rsid w:val="00140ADE"/>
    <w:rsid w:val="00143A9B"/>
    <w:rsid w:val="00153D31"/>
    <w:rsid w:val="00155C72"/>
    <w:rsid w:val="00164D71"/>
    <w:rsid w:val="001752C3"/>
    <w:rsid w:val="00183479"/>
    <w:rsid w:val="0018567B"/>
    <w:rsid w:val="00191E7C"/>
    <w:rsid w:val="001A1525"/>
    <w:rsid w:val="001B2E49"/>
    <w:rsid w:val="001B619F"/>
    <w:rsid w:val="001B7DA1"/>
    <w:rsid w:val="001C3858"/>
    <w:rsid w:val="001C787B"/>
    <w:rsid w:val="001D1B24"/>
    <w:rsid w:val="001D7C49"/>
    <w:rsid w:val="001E3E37"/>
    <w:rsid w:val="001E58FE"/>
    <w:rsid w:val="001E6294"/>
    <w:rsid w:val="001E7623"/>
    <w:rsid w:val="001F48DE"/>
    <w:rsid w:val="00207803"/>
    <w:rsid w:val="0021711F"/>
    <w:rsid w:val="00223189"/>
    <w:rsid w:val="00227B24"/>
    <w:rsid w:val="00231669"/>
    <w:rsid w:val="00232166"/>
    <w:rsid w:val="002341F7"/>
    <w:rsid w:val="00236749"/>
    <w:rsid w:val="00237CA7"/>
    <w:rsid w:val="00237DA1"/>
    <w:rsid w:val="00237EC1"/>
    <w:rsid w:val="002522F3"/>
    <w:rsid w:val="00253B78"/>
    <w:rsid w:val="00253F03"/>
    <w:rsid w:val="00282FF6"/>
    <w:rsid w:val="00285C5F"/>
    <w:rsid w:val="00291B93"/>
    <w:rsid w:val="00292EB3"/>
    <w:rsid w:val="0029398D"/>
    <w:rsid w:val="00294C4F"/>
    <w:rsid w:val="002A3EB7"/>
    <w:rsid w:val="002B6B13"/>
    <w:rsid w:val="002C2879"/>
    <w:rsid w:val="002C3FC3"/>
    <w:rsid w:val="002D4ED3"/>
    <w:rsid w:val="002D5DCC"/>
    <w:rsid w:val="002D612F"/>
    <w:rsid w:val="002D6CF4"/>
    <w:rsid w:val="002E39AD"/>
    <w:rsid w:val="002E5915"/>
    <w:rsid w:val="002E6348"/>
    <w:rsid w:val="002F07D3"/>
    <w:rsid w:val="002F2538"/>
    <w:rsid w:val="002F3719"/>
    <w:rsid w:val="002F379E"/>
    <w:rsid w:val="002F4F31"/>
    <w:rsid w:val="002F6D22"/>
    <w:rsid w:val="002F7D1F"/>
    <w:rsid w:val="002F7E87"/>
    <w:rsid w:val="003044AE"/>
    <w:rsid w:val="00321869"/>
    <w:rsid w:val="00327F0C"/>
    <w:rsid w:val="003304A7"/>
    <w:rsid w:val="00334109"/>
    <w:rsid w:val="00342DE2"/>
    <w:rsid w:val="0034423C"/>
    <w:rsid w:val="0034517B"/>
    <w:rsid w:val="00360172"/>
    <w:rsid w:val="00365FBA"/>
    <w:rsid w:val="00375193"/>
    <w:rsid w:val="00377258"/>
    <w:rsid w:val="00381017"/>
    <w:rsid w:val="0038549B"/>
    <w:rsid w:val="003A36F4"/>
    <w:rsid w:val="003E236B"/>
    <w:rsid w:val="003E4B0D"/>
    <w:rsid w:val="003E6831"/>
    <w:rsid w:val="00403A7B"/>
    <w:rsid w:val="004052D1"/>
    <w:rsid w:val="0040541A"/>
    <w:rsid w:val="004063F9"/>
    <w:rsid w:val="00410CCB"/>
    <w:rsid w:val="00420B79"/>
    <w:rsid w:val="00422BBB"/>
    <w:rsid w:val="00433E2D"/>
    <w:rsid w:val="00464A4A"/>
    <w:rsid w:val="00471067"/>
    <w:rsid w:val="00474B73"/>
    <w:rsid w:val="00480E2B"/>
    <w:rsid w:val="004A7BD4"/>
    <w:rsid w:val="004B4F89"/>
    <w:rsid w:val="004D20BF"/>
    <w:rsid w:val="004E118D"/>
    <w:rsid w:val="004E67D5"/>
    <w:rsid w:val="004F5E41"/>
    <w:rsid w:val="00501C70"/>
    <w:rsid w:val="005031FA"/>
    <w:rsid w:val="005172BA"/>
    <w:rsid w:val="00535A8F"/>
    <w:rsid w:val="00540110"/>
    <w:rsid w:val="005512B4"/>
    <w:rsid w:val="00563D5B"/>
    <w:rsid w:val="00566821"/>
    <w:rsid w:val="00571EA1"/>
    <w:rsid w:val="00577ADE"/>
    <w:rsid w:val="005841AB"/>
    <w:rsid w:val="0059610F"/>
    <w:rsid w:val="005A539C"/>
    <w:rsid w:val="005B0CC9"/>
    <w:rsid w:val="005B112E"/>
    <w:rsid w:val="005B44B3"/>
    <w:rsid w:val="005B65EF"/>
    <w:rsid w:val="005B69C3"/>
    <w:rsid w:val="005C1716"/>
    <w:rsid w:val="005C389D"/>
    <w:rsid w:val="005D03C2"/>
    <w:rsid w:val="005D7199"/>
    <w:rsid w:val="005E2C8F"/>
    <w:rsid w:val="005E4028"/>
    <w:rsid w:val="005F0B5E"/>
    <w:rsid w:val="005F2E68"/>
    <w:rsid w:val="005F6B2B"/>
    <w:rsid w:val="005F7F76"/>
    <w:rsid w:val="006037AD"/>
    <w:rsid w:val="006055C8"/>
    <w:rsid w:val="006079C3"/>
    <w:rsid w:val="0061076D"/>
    <w:rsid w:val="00612DAA"/>
    <w:rsid w:val="00615E71"/>
    <w:rsid w:val="0062229A"/>
    <w:rsid w:val="006315A7"/>
    <w:rsid w:val="0063554D"/>
    <w:rsid w:val="00635759"/>
    <w:rsid w:val="006416BC"/>
    <w:rsid w:val="006526C8"/>
    <w:rsid w:val="00662B8B"/>
    <w:rsid w:val="00666DE7"/>
    <w:rsid w:val="00666E2E"/>
    <w:rsid w:val="00673B61"/>
    <w:rsid w:val="006830A1"/>
    <w:rsid w:val="00686241"/>
    <w:rsid w:val="006862B7"/>
    <w:rsid w:val="00686D64"/>
    <w:rsid w:val="006A373D"/>
    <w:rsid w:val="006B007F"/>
    <w:rsid w:val="006D03DC"/>
    <w:rsid w:val="006D1FD9"/>
    <w:rsid w:val="006D6407"/>
    <w:rsid w:val="006E6A8B"/>
    <w:rsid w:val="006F118C"/>
    <w:rsid w:val="006F1731"/>
    <w:rsid w:val="006F2DE9"/>
    <w:rsid w:val="006F379B"/>
    <w:rsid w:val="006F5553"/>
    <w:rsid w:val="00703AC7"/>
    <w:rsid w:val="0071473C"/>
    <w:rsid w:val="00720354"/>
    <w:rsid w:val="00721E11"/>
    <w:rsid w:val="00727D5E"/>
    <w:rsid w:val="00733888"/>
    <w:rsid w:val="007338D1"/>
    <w:rsid w:val="00734400"/>
    <w:rsid w:val="0074034B"/>
    <w:rsid w:val="00741EB0"/>
    <w:rsid w:val="0074677B"/>
    <w:rsid w:val="007504A7"/>
    <w:rsid w:val="0075695B"/>
    <w:rsid w:val="00762268"/>
    <w:rsid w:val="0076761B"/>
    <w:rsid w:val="00774DF3"/>
    <w:rsid w:val="00793785"/>
    <w:rsid w:val="00797DD6"/>
    <w:rsid w:val="007A17BB"/>
    <w:rsid w:val="007C2CAB"/>
    <w:rsid w:val="007C7FC9"/>
    <w:rsid w:val="007D165C"/>
    <w:rsid w:val="007D30BB"/>
    <w:rsid w:val="007D4181"/>
    <w:rsid w:val="007F43C0"/>
    <w:rsid w:val="008039D3"/>
    <w:rsid w:val="008059ED"/>
    <w:rsid w:val="00805DEF"/>
    <w:rsid w:val="0081246F"/>
    <w:rsid w:val="0081396F"/>
    <w:rsid w:val="00824C42"/>
    <w:rsid w:val="008259AA"/>
    <w:rsid w:val="008274AD"/>
    <w:rsid w:val="008342E2"/>
    <w:rsid w:val="0084206C"/>
    <w:rsid w:val="00857A5F"/>
    <w:rsid w:val="00863FCE"/>
    <w:rsid w:val="00864EFC"/>
    <w:rsid w:val="00865F78"/>
    <w:rsid w:val="008814DD"/>
    <w:rsid w:val="008819A4"/>
    <w:rsid w:val="00891BF9"/>
    <w:rsid w:val="0089275A"/>
    <w:rsid w:val="00897DBE"/>
    <w:rsid w:val="008B6D70"/>
    <w:rsid w:val="008C791D"/>
    <w:rsid w:val="008F15DA"/>
    <w:rsid w:val="0090308F"/>
    <w:rsid w:val="00910312"/>
    <w:rsid w:val="00920C04"/>
    <w:rsid w:val="00921CC3"/>
    <w:rsid w:val="00923E21"/>
    <w:rsid w:val="0094041D"/>
    <w:rsid w:val="009537B6"/>
    <w:rsid w:val="00954AF0"/>
    <w:rsid w:val="009560D6"/>
    <w:rsid w:val="009651DC"/>
    <w:rsid w:val="00967B54"/>
    <w:rsid w:val="00972235"/>
    <w:rsid w:val="00997E14"/>
    <w:rsid w:val="009B0AFC"/>
    <w:rsid w:val="009B5A25"/>
    <w:rsid w:val="009D74C6"/>
    <w:rsid w:val="009E23B7"/>
    <w:rsid w:val="009E2D4D"/>
    <w:rsid w:val="009E400E"/>
    <w:rsid w:val="009F492D"/>
    <w:rsid w:val="00A0059A"/>
    <w:rsid w:val="00A21815"/>
    <w:rsid w:val="00A2213F"/>
    <w:rsid w:val="00A2668A"/>
    <w:rsid w:val="00A31EC7"/>
    <w:rsid w:val="00A3310A"/>
    <w:rsid w:val="00A46058"/>
    <w:rsid w:val="00A46884"/>
    <w:rsid w:val="00A50537"/>
    <w:rsid w:val="00A50EE3"/>
    <w:rsid w:val="00A52157"/>
    <w:rsid w:val="00A52B02"/>
    <w:rsid w:val="00A70F7F"/>
    <w:rsid w:val="00A73D43"/>
    <w:rsid w:val="00A75C3F"/>
    <w:rsid w:val="00A817B6"/>
    <w:rsid w:val="00A830FF"/>
    <w:rsid w:val="00A86760"/>
    <w:rsid w:val="00AA031D"/>
    <w:rsid w:val="00AA7534"/>
    <w:rsid w:val="00AC1C29"/>
    <w:rsid w:val="00AC3BD2"/>
    <w:rsid w:val="00AC79FF"/>
    <w:rsid w:val="00AD202F"/>
    <w:rsid w:val="00AD2260"/>
    <w:rsid w:val="00AD4261"/>
    <w:rsid w:val="00AE4C68"/>
    <w:rsid w:val="00AF0E0B"/>
    <w:rsid w:val="00AF0F33"/>
    <w:rsid w:val="00AF4FD8"/>
    <w:rsid w:val="00AF6F85"/>
    <w:rsid w:val="00AF7C53"/>
    <w:rsid w:val="00B0105F"/>
    <w:rsid w:val="00B103EC"/>
    <w:rsid w:val="00B2148A"/>
    <w:rsid w:val="00B21ACF"/>
    <w:rsid w:val="00B2719A"/>
    <w:rsid w:val="00B31673"/>
    <w:rsid w:val="00B32BFF"/>
    <w:rsid w:val="00B419A0"/>
    <w:rsid w:val="00B472ED"/>
    <w:rsid w:val="00B60E1D"/>
    <w:rsid w:val="00B613AF"/>
    <w:rsid w:val="00B656DF"/>
    <w:rsid w:val="00B660AF"/>
    <w:rsid w:val="00B717D7"/>
    <w:rsid w:val="00B7610E"/>
    <w:rsid w:val="00B82B14"/>
    <w:rsid w:val="00B84D6D"/>
    <w:rsid w:val="00B91F9E"/>
    <w:rsid w:val="00B93364"/>
    <w:rsid w:val="00BB0376"/>
    <w:rsid w:val="00BC05A7"/>
    <w:rsid w:val="00BC13D9"/>
    <w:rsid w:val="00BC2C7A"/>
    <w:rsid w:val="00BC3C4D"/>
    <w:rsid w:val="00BC7623"/>
    <w:rsid w:val="00BD030E"/>
    <w:rsid w:val="00BE024D"/>
    <w:rsid w:val="00BF48EA"/>
    <w:rsid w:val="00C07558"/>
    <w:rsid w:val="00C12199"/>
    <w:rsid w:val="00C21841"/>
    <w:rsid w:val="00C304C0"/>
    <w:rsid w:val="00C41453"/>
    <w:rsid w:val="00C42987"/>
    <w:rsid w:val="00C444F3"/>
    <w:rsid w:val="00C44705"/>
    <w:rsid w:val="00C4484C"/>
    <w:rsid w:val="00C506E1"/>
    <w:rsid w:val="00C77FF5"/>
    <w:rsid w:val="00C80451"/>
    <w:rsid w:val="00C807D9"/>
    <w:rsid w:val="00C81195"/>
    <w:rsid w:val="00C84088"/>
    <w:rsid w:val="00C91FE7"/>
    <w:rsid w:val="00C96FB9"/>
    <w:rsid w:val="00CA167E"/>
    <w:rsid w:val="00CA5FBC"/>
    <w:rsid w:val="00CB34ED"/>
    <w:rsid w:val="00CC78E4"/>
    <w:rsid w:val="00CD51E8"/>
    <w:rsid w:val="00CE00DB"/>
    <w:rsid w:val="00CF0FA0"/>
    <w:rsid w:val="00CF4D1B"/>
    <w:rsid w:val="00D0300A"/>
    <w:rsid w:val="00D036E7"/>
    <w:rsid w:val="00D06243"/>
    <w:rsid w:val="00D16AFB"/>
    <w:rsid w:val="00D34255"/>
    <w:rsid w:val="00D35A18"/>
    <w:rsid w:val="00D463FB"/>
    <w:rsid w:val="00D52049"/>
    <w:rsid w:val="00D60136"/>
    <w:rsid w:val="00D61208"/>
    <w:rsid w:val="00D64B2A"/>
    <w:rsid w:val="00D67E1C"/>
    <w:rsid w:val="00D72DFF"/>
    <w:rsid w:val="00D920BA"/>
    <w:rsid w:val="00D92A6F"/>
    <w:rsid w:val="00D9391D"/>
    <w:rsid w:val="00D93C86"/>
    <w:rsid w:val="00D940A0"/>
    <w:rsid w:val="00DA30B0"/>
    <w:rsid w:val="00DB10AD"/>
    <w:rsid w:val="00DB1F83"/>
    <w:rsid w:val="00DC2578"/>
    <w:rsid w:val="00DC467B"/>
    <w:rsid w:val="00DD2C73"/>
    <w:rsid w:val="00DD482D"/>
    <w:rsid w:val="00DE1E8A"/>
    <w:rsid w:val="00DE35D6"/>
    <w:rsid w:val="00DF1AA5"/>
    <w:rsid w:val="00DF5E6A"/>
    <w:rsid w:val="00DF5F3D"/>
    <w:rsid w:val="00E01612"/>
    <w:rsid w:val="00E11B02"/>
    <w:rsid w:val="00E37F75"/>
    <w:rsid w:val="00E407D9"/>
    <w:rsid w:val="00E60A55"/>
    <w:rsid w:val="00E70090"/>
    <w:rsid w:val="00E737CF"/>
    <w:rsid w:val="00E74D09"/>
    <w:rsid w:val="00E80484"/>
    <w:rsid w:val="00E84CE1"/>
    <w:rsid w:val="00E90030"/>
    <w:rsid w:val="00E94E11"/>
    <w:rsid w:val="00EB6C46"/>
    <w:rsid w:val="00EC1619"/>
    <w:rsid w:val="00EC473A"/>
    <w:rsid w:val="00ED2050"/>
    <w:rsid w:val="00ED3B43"/>
    <w:rsid w:val="00ED5441"/>
    <w:rsid w:val="00ED6397"/>
    <w:rsid w:val="00EE4F9B"/>
    <w:rsid w:val="00EE63FD"/>
    <w:rsid w:val="00EE775F"/>
    <w:rsid w:val="00F0261A"/>
    <w:rsid w:val="00F05728"/>
    <w:rsid w:val="00F16927"/>
    <w:rsid w:val="00F178EF"/>
    <w:rsid w:val="00F217ED"/>
    <w:rsid w:val="00F22C85"/>
    <w:rsid w:val="00F2689B"/>
    <w:rsid w:val="00F26D89"/>
    <w:rsid w:val="00F27CFB"/>
    <w:rsid w:val="00F3139E"/>
    <w:rsid w:val="00F36D08"/>
    <w:rsid w:val="00F36FE2"/>
    <w:rsid w:val="00F40E45"/>
    <w:rsid w:val="00F43429"/>
    <w:rsid w:val="00F44558"/>
    <w:rsid w:val="00F44799"/>
    <w:rsid w:val="00F47287"/>
    <w:rsid w:val="00F6216A"/>
    <w:rsid w:val="00F6246C"/>
    <w:rsid w:val="00F70E29"/>
    <w:rsid w:val="00F8474D"/>
    <w:rsid w:val="00F916BE"/>
    <w:rsid w:val="00FB247E"/>
    <w:rsid w:val="00FB5A52"/>
    <w:rsid w:val="00FB7F22"/>
    <w:rsid w:val="00FD335D"/>
    <w:rsid w:val="00FD4302"/>
    <w:rsid w:val="00FE3707"/>
    <w:rsid w:val="00FF03F5"/>
    <w:rsid w:val="00FF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3B0D7C6"/>
  <w15:docId w15:val="{9813CF67-4B4D-4B75-9E8A-4163F705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F7"/>
  </w:style>
  <w:style w:type="paragraph" w:styleId="1">
    <w:name w:val="heading 1"/>
    <w:basedOn w:val="a"/>
    <w:next w:val="a"/>
    <w:link w:val="10"/>
    <w:uiPriority w:val="9"/>
    <w:qFormat/>
    <w:rsid w:val="00EC473A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80451"/>
    <w:pPr>
      <w:keepNext/>
      <w:numPr>
        <w:numId w:val="1"/>
      </w:numPr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EC47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EC473A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C473A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C473A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C473A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C473A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C473A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semiHidden/>
    <w:unhideWhenUsed/>
    <w:rsid w:val="00C8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C8045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804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Body Text"/>
    <w:aliases w:val="отступ 3пт"/>
    <w:basedOn w:val="a"/>
    <w:link w:val="aa"/>
    <w:rsid w:val="00C80451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6"/>
    </w:rPr>
  </w:style>
  <w:style w:type="character" w:customStyle="1" w:styleId="aa">
    <w:name w:val="Основной текст Знак"/>
    <w:aliases w:val="отступ 3пт Знак"/>
    <w:basedOn w:val="a0"/>
    <w:link w:val="a9"/>
    <w:rsid w:val="00C80451"/>
    <w:rPr>
      <w:rFonts w:ascii="Times New Roman" w:eastAsia="Times New Roman" w:hAnsi="Times New Roman" w:cs="Times New Roman"/>
      <w:sz w:val="18"/>
      <w:szCs w:val="16"/>
    </w:rPr>
  </w:style>
  <w:style w:type="paragraph" w:styleId="ab">
    <w:name w:val="footnote text"/>
    <w:basedOn w:val="a"/>
    <w:link w:val="ac"/>
    <w:uiPriority w:val="99"/>
    <w:unhideWhenUsed/>
    <w:rsid w:val="00612DAA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612DAA"/>
    <w:rPr>
      <w:rFonts w:ascii="Calibri" w:eastAsia="Calibri" w:hAnsi="Calibri" w:cs="Times New Roman"/>
      <w:sz w:val="20"/>
      <w:szCs w:val="20"/>
    </w:rPr>
  </w:style>
  <w:style w:type="character" w:styleId="ad">
    <w:name w:val="footnote reference"/>
    <w:unhideWhenUsed/>
    <w:rsid w:val="00612DAA"/>
    <w:rPr>
      <w:vertAlign w:val="superscript"/>
    </w:rPr>
  </w:style>
  <w:style w:type="character" w:customStyle="1" w:styleId="30">
    <w:name w:val="Заголовок 3 Знак"/>
    <w:basedOn w:val="a0"/>
    <w:link w:val="3"/>
    <w:rsid w:val="00EC473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C473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C473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C473A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C473A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C473A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C473A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C473A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customStyle="1" w:styleId="ConsPlusNormal">
    <w:name w:val="ConsPlusNormal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EC473A"/>
    <w:pPr>
      <w:spacing w:after="200" w:line="276" w:lineRule="auto"/>
      <w:ind w:left="708"/>
    </w:pPr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EC473A"/>
  </w:style>
  <w:style w:type="paragraph" w:styleId="21">
    <w:name w:val="List Bullet 2"/>
    <w:basedOn w:val="a"/>
    <w:autoRedefine/>
    <w:semiHidden/>
    <w:rsid w:val="00EC473A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EC473A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EC473A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EC473A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EC473A"/>
    <w:pPr>
      <w:widowControl w:val="0"/>
      <w:numPr>
        <w:numId w:val="2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 w:cs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EC473A"/>
    <w:pPr>
      <w:widowControl w:val="0"/>
      <w:numPr>
        <w:ilvl w:val="1"/>
        <w:numId w:val="2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EC473A"/>
    <w:pPr>
      <w:widowControl w:val="0"/>
      <w:numPr>
        <w:ilvl w:val="2"/>
        <w:numId w:val="2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Обыяный"/>
    <w:basedOn w:val="af0"/>
    <w:rsid w:val="00EC473A"/>
    <w:pPr>
      <w:tabs>
        <w:tab w:val="clear" w:pos="1276"/>
      </w:tabs>
    </w:pPr>
    <w:rPr>
      <w:lang w:val="ru-RU"/>
    </w:rPr>
  </w:style>
  <w:style w:type="paragraph" w:styleId="af0">
    <w:name w:val="Body Text Indent"/>
    <w:basedOn w:val="a"/>
    <w:link w:val="af1"/>
    <w:semiHidden/>
    <w:rsid w:val="00EC473A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EC473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2">
    <w:name w:val="Plain Text"/>
    <w:basedOn w:val="a"/>
    <w:link w:val="af3"/>
    <w:semiHidden/>
    <w:rsid w:val="00EC473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semiHidden/>
    <w:rsid w:val="00EC473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EC473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C" w:eastAsia="Times New Roman" w:hAnsi="PragmaticaC" w:cs="Times New Roman"/>
      <w:color w:val="000000"/>
      <w:sz w:val="19"/>
      <w:szCs w:val="19"/>
      <w:lang w:val="en-US" w:eastAsia="ru-RU"/>
    </w:rPr>
  </w:style>
  <w:style w:type="character" w:customStyle="1" w:styleId="af4">
    <w:name w:val="знак сноски"/>
    <w:basedOn w:val="af5"/>
    <w:rsid w:val="00EC473A"/>
    <w:rPr>
      <w:rFonts w:cs="Times New Roman"/>
      <w:vertAlign w:val="superscript"/>
    </w:rPr>
  </w:style>
  <w:style w:type="character" w:customStyle="1" w:styleId="af5">
    <w:name w:val="Основной шрифт"/>
    <w:rsid w:val="00EC473A"/>
  </w:style>
  <w:style w:type="paragraph" w:customStyle="1" w:styleId="MainText-BulletsMain">
    <w:name w:val="MainText - BulletsMain"/>
    <w:basedOn w:val="MainText"/>
    <w:next w:val="MainText"/>
    <w:rsid w:val="00EC473A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EC473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EC473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2">
    <w:name w:val="Body Text 2"/>
    <w:basedOn w:val="a"/>
    <w:link w:val="23"/>
    <w:semiHidden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6">
    <w:name w:val="endnote reference"/>
    <w:basedOn w:val="a0"/>
    <w:semiHidden/>
    <w:rsid w:val="00EC473A"/>
    <w:rPr>
      <w:rFonts w:cs="Times New Roman"/>
      <w:vertAlign w:val="superscript"/>
    </w:rPr>
  </w:style>
  <w:style w:type="paragraph" w:styleId="24">
    <w:name w:val="Body Text Indent 2"/>
    <w:basedOn w:val="a"/>
    <w:link w:val="25"/>
    <w:semiHidden/>
    <w:rsid w:val="00EC473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EC473A"/>
    <w:pPr>
      <w:keepNext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EC473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EC473A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EC473A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2">
    <w:name w:val="Body Text 3"/>
    <w:basedOn w:val="a"/>
    <w:link w:val="33"/>
    <w:semiHidden/>
    <w:rsid w:val="00EC473A"/>
    <w:pPr>
      <w:spacing w:after="0" w:line="240" w:lineRule="auto"/>
      <w:ind w:right="-1230"/>
    </w:pPr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EC473A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EC473A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EC473A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EC473A"/>
    <w:pPr>
      <w:spacing w:after="0" w:line="240" w:lineRule="auto"/>
      <w:ind w:firstLine="567"/>
      <w:jc w:val="both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ConsPlusTitle">
    <w:name w:val="ConsPlusTitle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--">
    <w:name w:val="äàòà-íîìåð-êîìó"/>
    <w:basedOn w:val="a"/>
    <w:next w:val="a"/>
    <w:rsid w:val="00EC473A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EC473A"/>
    <w:pPr>
      <w:spacing w:before="170" w:after="113" w:line="240" w:lineRule="auto"/>
      <w:jc w:val="center"/>
    </w:pPr>
    <w:rPr>
      <w:rFonts w:ascii="PragmaticaCondC" w:eastAsia="Times New Roman" w:hAnsi="PragmaticaCondC" w:cs="Times New Roman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EC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EC4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EC47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EC473A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page number"/>
    <w:basedOn w:val="a0"/>
    <w:semiHidden/>
    <w:rsid w:val="00EC473A"/>
    <w:rPr>
      <w:rFonts w:cs="Times New Roman"/>
    </w:rPr>
  </w:style>
  <w:style w:type="character" w:customStyle="1" w:styleId="aff1">
    <w:name w:val="номер страницы"/>
    <w:basedOn w:val="af5"/>
    <w:rsid w:val="00EC473A"/>
    <w:rPr>
      <w:rFonts w:cs="Times New Roman"/>
    </w:rPr>
  </w:style>
  <w:style w:type="paragraph" w:styleId="aff2">
    <w:name w:val="endnote text"/>
    <w:basedOn w:val="a"/>
    <w:link w:val="aff3"/>
    <w:semiHidden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EC47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EC4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EC473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EC473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EC473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EC473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EC473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EC473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EC473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EC473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EC473A"/>
    <w:rPr>
      <w:rFonts w:cs="Times New Roman"/>
      <w:color w:val="0000FF"/>
      <w:u w:val="single"/>
    </w:rPr>
  </w:style>
  <w:style w:type="paragraph" w:customStyle="1" w:styleId="ConsTitle">
    <w:name w:val="ConsTitle"/>
    <w:rsid w:val="00EC473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bCs/>
      <w:sz w:val="16"/>
      <w:szCs w:val="16"/>
      <w:lang w:eastAsia="ru-RU"/>
    </w:rPr>
  </w:style>
  <w:style w:type="character" w:styleId="aff5">
    <w:name w:val="FollowedHyperlink"/>
    <w:basedOn w:val="a0"/>
    <w:semiHidden/>
    <w:rsid w:val="00EC473A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EC473A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EC47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ff6">
    <w:name w:val="Table Grid"/>
    <w:basedOn w:val="a1"/>
    <w:uiPriority w:val="59"/>
    <w:rsid w:val="00EC47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EC4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EC47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BodyText21">
    <w:name w:val="Body Text 21"/>
    <w:basedOn w:val="a"/>
    <w:rsid w:val="00EC473A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EC4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C473A"/>
  </w:style>
  <w:style w:type="numbering" w:customStyle="1" w:styleId="28">
    <w:name w:val="Нет списка2"/>
    <w:next w:val="a2"/>
    <w:uiPriority w:val="99"/>
    <w:semiHidden/>
    <w:unhideWhenUsed/>
    <w:rsid w:val="00EC473A"/>
  </w:style>
  <w:style w:type="character" w:customStyle="1" w:styleId="sbblack">
    <w:name w:val="sb_black"/>
    <w:basedOn w:val="a0"/>
    <w:rsid w:val="00EC473A"/>
  </w:style>
  <w:style w:type="paragraph" w:customStyle="1" w:styleId="caaieiaie4">
    <w:name w:val="caaieiaie 4"/>
    <w:basedOn w:val="a"/>
    <w:next w:val="a"/>
    <w:rsid w:val="00EC473A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f8">
    <w:name w:val="annotation reference"/>
    <w:basedOn w:val="a0"/>
    <w:uiPriority w:val="99"/>
    <w:semiHidden/>
    <w:unhideWhenUsed/>
    <w:rsid w:val="00EC473A"/>
    <w:rPr>
      <w:sz w:val="16"/>
      <w:szCs w:val="16"/>
    </w:rPr>
  </w:style>
  <w:style w:type="paragraph" w:styleId="aff9">
    <w:name w:val="annotation text"/>
    <w:basedOn w:val="a"/>
    <w:link w:val="affa"/>
    <w:uiPriority w:val="99"/>
    <w:semiHidden/>
    <w:unhideWhenUsed/>
    <w:rsid w:val="00EC473A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a">
    <w:name w:val="Текст примечания Знак"/>
    <w:basedOn w:val="a0"/>
    <w:link w:val="aff9"/>
    <w:uiPriority w:val="99"/>
    <w:semiHidden/>
    <w:rsid w:val="00EC473A"/>
    <w:rPr>
      <w:rFonts w:ascii="Calibri" w:eastAsia="Calibri" w:hAnsi="Calibri" w:cs="Times New Roman"/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EC473A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EC473A"/>
    <w:rPr>
      <w:rFonts w:ascii="Calibri" w:eastAsia="Calibri" w:hAnsi="Calibri" w:cs="Times New Roman"/>
      <w:b/>
      <w:bCs/>
      <w:sz w:val="20"/>
      <w:szCs w:val="20"/>
    </w:rPr>
  </w:style>
  <w:style w:type="paragraph" w:customStyle="1" w:styleId="-">
    <w:name w:val="НД-Название литературы"/>
    <w:basedOn w:val="a"/>
    <w:uiPriority w:val="99"/>
    <w:rsid w:val="00EC473A"/>
    <w:pPr>
      <w:keepLines/>
      <w:numPr>
        <w:numId w:val="3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ust.ru/sme/rko/" TargetMode="External"/><Relationship Id="rId13" Type="http://schemas.openxmlformats.org/officeDocument/2006/relationships/package" Target="embeddings/_________Microsoft_Word.docx"/><Relationship Id="rId18" Type="http://schemas.openxmlformats.org/officeDocument/2006/relationships/image" Target="media/image4.emf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package" Target="embeddings/_________Microsoft_Word4.doc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_________Microsoft_Word2.docx"/><Relationship Id="rId25" Type="http://schemas.openxmlformats.org/officeDocument/2006/relationships/package" Target="embeddings/_________Microsoft_Word6.doc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K@trust.ru" TargetMode="External"/><Relationship Id="rId24" Type="http://schemas.openxmlformats.org/officeDocument/2006/relationships/image" Target="media/image7.emf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Word1.docx"/><Relationship Id="rId23" Type="http://schemas.openxmlformats.org/officeDocument/2006/relationships/package" Target="embeddings/_________Microsoft_Word5.docx"/><Relationship Id="rId28" Type="http://schemas.openxmlformats.org/officeDocument/2006/relationships/header" Target="header2.xml"/><Relationship Id="rId10" Type="http://schemas.openxmlformats.org/officeDocument/2006/relationships/hyperlink" Target="mailto:DK@trust.ru" TargetMode="External"/><Relationship Id="rId19" Type="http://schemas.openxmlformats.org/officeDocument/2006/relationships/package" Target="embeddings/_________Microsoft_Word3.doc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K@trust.ru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8F92F-5990-4362-9445-01BFEA66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Национальный банк ТРАСТ</Company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Pashanina</dc:creator>
  <cp:lastModifiedBy>Хубларова Диана Евгеньевна</cp:lastModifiedBy>
  <cp:revision>11</cp:revision>
  <cp:lastPrinted>2020-08-04T10:07:00Z</cp:lastPrinted>
  <dcterms:created xsi:type="dcterms:W3CDTF">2020-08-04T06:36:00Z</dcterms:created>
  <dcterms:modified xsi:type="dcterms:W3CDTF">2020-08-10T14:34:00Z</dcterms:modified>
</cp:coreProperties>
</file>